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1EB1AF" w14:textId="77777777" w:rsidR="0049000A" w:rsidRPr="0049000A" w:rsidRDefault="0049000A" w:rsidP="0049000A">
      <w:pPr>
        <w:pStyle w:val="NormalWeb"/>
        <w:shd w:val="clear" w:color="auto" w:fill="FFFFFF"/>
        <w:spacing w:before="0" w:beforeAutospacing="0" w:after="0" w:afterAutospacing="0" w:line="480" w:lineRule="auto"/>
        <w:jc w:val="center"/>
        <w:rPr>
          <w:color w:val="333333"/>
          <w:shd w:val="clear" w:color="auto" w:fill="FFFFFF"/>
        </w:rPr>
      </w:pPr>
    </w:p>
    <w:p w14:paraId="45935ACB" w14:textId="77777777" w:rsidR="0049000A" w:rsidRPr="0049000A" w:rsidRDefault="0049000A" w:rsidP="0049000A">
      <w:pPr>
        <w:pStyle w:val="NormalWeb"/>
        <w:shd w:val="clear" w:color="auto" w:fill="FFFFFF"/>
        <w:spacing w:before="0" w:beforeAutospacing="0" w:after="0" w:afterAutospacing="0" w:line="480" w:lineRule="auto"/>
        <w:jc w:val="center"/>
        <w:rPr>
          <w:color w:val="333333"/>
          <w:shd w:val="clear" w:color="auto" w:fill="FFFFFF"/>
        </w:rPr>
      </w:pPr>
    </w:p>
    <w:p w14:paraId="410EFDE1" w14:textId="77777777" w:rsidR="0049000A" w:rsidRPr="0049000A" w:rsidRDefault="0049000A" w:rsidP="0049000A">
      <w:pPr>
        <w:pStyle w:val="NormalWeb"/>
        <w:shd w:val="clear" w:color="auto" w:fill="FFFFFF"/>
        <w:spacing w:before="0" w:beforeAutospacing="0" w:after="0" w:afterAutospacing="0" w:line="480" w:lineRule="auto"/>
        <w:jc w:val="center"/>
        <w:rPr>
          <w:color w:val="333333"/>
          <w:shd w:val="clear" w:color="auto" w:fill="FFFFFF"/>
        </w:rPr>
      </w:pPr>
    </w:p>
    <w:p w14:paraId="772E7C4C" w14:textId="77777777" w:rsidR="0049000A" w:rsidRPr="0049000A" w:rsidRDefault="0049000A" w:rsidP="0049000A">
      <w:pPr>
        <w:pStyle w:val="NormalWeb"/>
        <w:shd w:val="clear" w:color="auto" w:fill="FFFFFF"/>
        <w:spacing w:before="0" w:beforeAutospacing="0" w:after="0" w:afterAutospacing="0" w:line="480" w:lineRule="auto"/>
        <w:jc w:val="center"/>
        <w:rPr>
          <w:color w:val="333333"/>
          <w:shd w:val="clear" w:color="auto" w:fill="FFFFFF"/>
        </w:rPr>
      </w:pPr>
    </w:p>
    <w:p w14:paraId="4D636E76" w14:textId="77777777" w:rsidR="0049000A" w:rsidRDefault="0049000A" w:rsidP="0049000A">
      <w:pPr>
        <w:pStyle w:val="NormalWeb"/>
        <w:shd w:val="clear" w:color="auto" w:fill="FFFFFF"/>
        <w:spacing w:before="0" w:beforeAutospacing="0" w:after="0" w:afterAutospacing="0" w:line="480" w:lineRule="auto"/>
        <w:jc w:val="center"/>
        <w:rPr>
          <w:color w:val="333333"/>
          <w:shd w:val="clear" w:color="auto" w:fill="FFFFFF"/>
        </w:rPr>
      </w:pPr>
    </w:p>
    <w:p w14:paraId="7A9192A2" w14:textId="77777777" w:rsidR="0049000A" w:rsidRDefault="0049000A" w:rsidP="0049000A">
      <w:pPr>
        <w:pStyle w:val="NormalWeb"/>
        <w:shd w:val="clear" w:color="auto" w:fill="FFFFFF"/>
        <w:spacing w:before="0" w:beforeAutospacing="0" w:after="0" w:afterAutospacing="0" w:line="480" w:lineRule="auto"/>
        <w:jc w:val="center"/>
        <w:rPr>
          <w:color w:val="333333"/>
          <w:shd w:val="clear" w:color="auto" w:fill="FFFFFF"/>
        </w:rPr>
      </w:pPr>
    </w:p>
    <w:p w14:paraId="3DB35507" w14:textId="77777777" w:rsidR="0049000A" w:rsidRPr="0049000A" w:rsidRDefault="0049000A" w:rsidP="0049000A">
      <w:pPr>
        <w:pStyle w:val="NormalWeb"/>
        <w:shd w:val="clear" w:color="auto" w:fill="FFFFFF"/>
        <w:spacing w:before="0" w:beforeAutospacing="0" w:after="0" w:afterAutospacing="0" w:line="480" w:lineRule="auto"/>
        <w:jc w:val="center"/>
        <w:rPr>
          <w:color w:val="333333"/>
          <w:shd w:val="clear" w:color="auto" w:fill="FFFFFF"/>
        </w:rPr>
      </w:pPr>
    </w:p>
    <w:p w14:paraId="23D1B0E8" w14:textId="77777777" w:rsidR="0049000A" w:rsidRPr="0049000A" w:rsidRDefault="0049000A" w:rsidP="0049000A">
      <w:pPr>
        <w:pStyle w:val="NormalWeb"/>
        <w:shd w:val="clear" w:color="auto" w:fill="FFFFFF"/>
        <w:spacing w:before="0" w:beforeAutospacing="0" w:after="0" w:afterAutospacing="0" w:line="480" w:lineRule="auto"/>
        <w:jc w:val="center"/>
        <w:rPr>
          <w:color w:val="333333"/>
          <w:shd w:val="clear" w:color="auto" w:fill="FFFFFF"/>
        </w:rPr>
      </w:pPr>
    </w:p>
    <w:p w14:paraId="3E7C7312" w14:textId="77777777" w:rsidR="00F6028B" w:rsidRPr="0049000A" w:rsidRDefault="00F6028B" w:rsidP="0049000A">
      <w:pPr>
        <w:pStyle w:val="NormalWeb"/>
        <w:shd w:val="clear" w:color="auto" w:fill="FFFFFF"/>
        <w:spacing w:before="0" w:beforeAutospacing="0" w:after="0" w:afterAutospacing="0" w:line="480" w:lineRule="auto"/>
        <w:jc w:val="center"/>
        <w:rPr>
          <w:b/>
          <w:bCs/>
          <w:color w:val="000000"/>
        </w:rPr>
      </w:pPr>
      <w:r w:rsidRPr="0049000A">
        <w:rPr>
          <w:color w:val="333333"/>
          <w:shd w:val="clear" w:color="auto" w:fill="FFFFFF"/>
        </w:rPr>
        <w:t>Serial Murders- Psychological Disorders and Treatment</w:t>
      </w:r>
    </w:p>
    <w:p w14:paraId="47575B9F" w14:textId="77777777" w:rsidR="002B34AC" w:rsidRPr="0049000A" w:rsidRDefault="00F6028B" w:rsidP="0049000A">
      <w:pPr>
        <w:pStyle w:val="NormalWeb"/>
        <w:shd w:val="clear" w:color="auto" w:fill="FFFFFF"/>
        <w:spacing w:before="0" w:beforeAutospacing="0" w:after="0" w:afterAutospacing="0" w:line="480" w:lineRule="auto"/>
        <w:jc w:val="center"/>
        <w:rPr>
          <w:bCs/>
          <w:color w:val="000000"/>
        </w:rPr>
      </w:pPr>
      <w:r w:rsidRPr="0049000A">
        <w:rPr>
          <w:b/>
          <w:bCs/>
          <w:color w:val="000000"/>
        </w:rPr>
        <w:t xml:space="preserve"> </w:t>
      </w:r>
      <w:r w:rsidR="00BF4026">
        <w:rPr>
          <w:bCs/>
          <w:color w:val="000000"/>
        </w:rPr>
        <w:t>Carmen Leon</w:t>
      </w:r>
      <w:r w:rsidRPr="0049000A">
        <w:rPr>
          <w:bCs/>
          <w:color w:val="000000"/>
        </w:rPr>
        <w:t xml:space="preserve"> </w:t>
      </w:r>
    </w:p>
    <w:p w14:paraId="7D62B3AE" w14:textId="77777777" w:rsidR="001F6BF2" w:rsidRPr="0049000A" w:rsidRDefault="00BF4026" w:rsidP="0049000A">
      <w:pPr>
        <w:pStyle w:val="NormalWeb"/>
        <w:shd w:val="clear" w:color="auto" w:fill="FFFFFF"/>
        <w:spacing w:before="0" w:beforeAutospacing="0" w:after="0" w:afterAutospacing="0" w:line="480" w:lineRule="auto"/>
        <w:jc w:val="center"/>
        <w:rPr>
          <w:bCs/>
          <w:color w:val="000000"/>
        </w:rPr>
      </w:pPr>
      <w:r>
        <w:rPr>
          <w:bCs/>
          <w:color w:val="000000"/>
        </w:rPr>
        <w:t>John Jay College of Criminal Justice</w:t>
      </w:r>
    </w:p>
    <w:p w14:paraId="4E942102" w14:textId="77777777" w:rsidR="002B34AC" w:rsidRPr="0049000A" w:rsidRDefault="002B34AC" w:rsidP="0049000A">
      <w:pPr>
        <w:pStyle w:val="NormalWeb"/>
        <w:shd w:val="clear" w:color="auto" w:fill="FFFFFF"/>
        <w:spacing w:before="0" w:beforeAutospacing="0" w:after="0" w:afterAutospacing="0" w:line="480" w:lineRule="auto"/>
        <w:jc w:val="both"/>
        <w:rPr>
          <w:b/>
          <w:bCs/>
          <w:color w:val="000000"/>
        </w:rPr>
      </w:pPr>
    </w:p>
    <w:p w14:paraId="23C31AE0" w14:textId="77777777" w:rsidR="002B34AC" w:rsidRPr="0049000A" w:rsidRDefault="002B34AC" w:rsidP="0049000A">
      <w:pPr>
        <w:pStyle w:val="NormalWeb"/>
        <w:shd w:val="clear" w:color="auto" w:fill="FFFFFF"/>
        <w:spacing w:before="0" w:beforeAutospacing="0" w:after="0" w:afterAutospacing="0" w:line="480" w:lineRule="auto"/>
        <w:jc w:val="both"/>
        <w:rPr>
          <w:b/>
          <w:bCs/>
          <w:color w:val="000000"/>
        </w:rPr>
      </w:pPr>
    </w:p>
    <w:p w14:paraId="0EEAD25A" w14:textId="77777777" w:rsidR="002B34AC" w:rsidRPr="0049000A" w:rsidRDefault="002B34AC" w:rsidP="0049000A">
      <w:pPr>
        <w:pStyle w:val="NormalWeb"/>
        <w:shd w:val="clear" w:color="auto" w:fill="FFFFFF"/>
        <w:spacing w:before="0" w:beforeAutospacing="0" w:after="0" w:afterAutospacing="0" w:line="480" w:lineRule="auto"/>
        <w:jc w:val="both"/>
        <w:rPr>
          <w:b/>
          <w:bCs/>
          <w:color w:val="000000"/>
        </w:rPr>
      </w:pPr>
    </w:p>
    <w:p w14:paraId="61948B67" w14:textId="77777777" w:rsidR="00F6028B" w:rsidRPr="0049000A" w:rsidRDefault="00F6028B" w:rsidP="0049000A">
      <w:pPr>
        <w:pStyle w:val="NormalWeb"/>
        <w:shd w:val="clear" w:color="auto" w:fill="FFFFFF"/>
        <w:spacing w:before="0" w:beforeAutospacing="0" w:after="0" w:afterAutospacing="0" w:line="480" w:lineRule="auto"/>
        <w:jc w:val="both"/>
        <w:rPr>
          <w:b/>
          <w:bCs/>
          <w:color w:val="000000"/>
        </w:rPr>
      </w:pPr>
    </w:p>
    <w:p w14:paraId="1AB4DDEA" w14:textId="77777777" w:rsidR="002B34AC" w:rsidRPr="0049000A" w:rsidRDefault="002B34AC" w:rsidP="0049000A">
      <w:pPr>
        <w:pStyle w:val="NormalWeb"/>
        <w:shd w:val="clear" w:color="auto" w:fill="FFFFFF"/>
        <w:spacing w:before="0" w:beforeAutospacing="0" w:after="0" w:afterAutospacing="0" w:line="480" w:lineRule="auto"/>
        <w:jc w:val="both"/>
        <w:rPr>
          <w:b/>
          <w:bCs/>
          <w:color w:val="000000"/>
        </w:rPr>
      </w:pPr>
    </w:p>
    <w:p w14:paraId="27B21846" w14:textId="77777777" w:rsidR="0049000A" w:rsidRDefault="0049000A">
      <w:pPr>
        <w:rPr>
          <w:rFonts w:ascii="Times New Roman" w:eastAsia="Times New Roman" w:hAnsi="Times New Roman" w:cs="Times New Roman"/>
          <w:b/>
          <w:bCs/>
          <w:color w:val="000000"/>
          <w:sz w:val="24"/>
          <w:szCs w:val="24"/>
        </w:rPr>
      </w:pPr>
      <w:r>
        <w:rPr>
          <w:b/>
          <w:bCs/>
          <w:color w:val="000000"/>
        </w:rPr>
        <w:br w:type="page"/>
      </w:r>
    </w:p>
    <w:p w14:paraId="765A0D18" w14:textId="77777777" w:rsidR="001D7260" w:rsidRPr="0049000A" w:rsidRDefault="001D7260" w:rsidP="0049000A">
      <w:pPr>
        <w:pStyle w:val="NormalWeb"/>
        <w:shd w:val="clear" w:color="auto" w:fill="FFFFFF"/>
        <w:spacing w:before="0" w:beforeAutospacing="0" w:after="0" w:afterAutospacing="0" w:line="480" w:lineRule="auto"/>
        <w:jc w:val="center"/>
        <w:rPr>
          <w:b/>
          <w:bCs/>
          <w:color w:val="000000"/>
        </w:rPr>
      </w:pPr>
      <w:r w:rsidRPr="0049000A">
        <w:rPr>
          <w:b/>
          <w:bCs/>
          <w:color w:val="000000"/>
        </w:rPr>
        <w:lastRenderedPageBreak/>
        <w:t>Abstract</w:t>
      </w:r>
    </w:p>
    <w:p w14:paraId="77B53F7C" w14:textId="77777777" w:rsidR="001D7260" w:rsidRPr="0049000A" w:rsidRDefault="001D7260"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 xml:space="preserve">The DSM-5 (Diagnostic and Statistical Manual of Mental Disorders) show that among the mental cases of serial killers includes psychopathy, sociopathy and many more which are in line with the American Psychiatric Association (APA) findings. This study notes that the serial killers do killing for various personal gains including psychological influence, monetary gain, revenge, and many more reasons. Additionally, this paper realized that there is no cure for disorders of serial killers and that special programs of assessments treatments can be used to manage the conditions. Conclusively, much more cause of illnesses creates a monster called serial killers though family relations directly cause some. </w:t>
      </w:r>
    </w:p>
    <w:p w14:paraId="7F517C4B" w14:textId="77777777" w:rsidR="002A749C" w:rsidRPr="0049000A" w:rsidRDefault="002A749C" w:rsidP="0049000A">
      <w:pPr>
        <w:pStyle w:val="NormalWeb"/>
        <w:shd w:val="clear" w:color="auto" w:fill="FFFFFF"/>
        <w:spacing w:before="0" w:beforeAutospacing="0" w:after="0" w:afterAutospacing="0" w:line="480" w:lineRule="auto"/>
        <w:jc w:val="both"/>
        <w:rPr>
          <w:bCs/>
          <w:color w:val="000000"/>
        </w:rPr>
      </w:pPr>
    </w:p>
    <w:p w14:paraId="741A3A03" w14:textId="77777777" w:rsidR="0049000A" w:rsidRDefault="0049000A">
      <w:pPr>
        <w:rPr>
          <w:rFonts w:ascii="Times New Roman" w:eastAsia="Times New Roman" w:hAnsi="Times New Roman" w:cs="Times New Roman"/>
          <w:b/>
          <w:bCs/>
          <w:color w:val="000000"/>
          <w:sz w:val="24"/>
          <w:szCs w:val="24"/>
        </w:rPr>
      </w:pPr>
      <w:r>
        <w:rPr>
          <w:b/>
          <w:bCs/>
          <w:color w:val="000000"/>
        </w:rPr>
        <w:br w:type="page"/>
      </w:r>
    </w:p>
    <w:p w14:paraId="495CF6AA" w14:textId="77777777" w:rsidR="001D7260" w:rsidRPr="0049000A" w:rsidRDefault="001D7260" w:rsidP="0049000A">
      <w:pPr>
        <w:pStyle w:val="NormalWeb"/>
        <w:shd w:val="clear" w:color="auto" w:fill="FFFFFF"/>
        <w:spacing w:before="0" w:beforeAutospacing="0" w:after="0" w:afterAutospacing="0" w:line="480" w:lineRule="auto"/>
        <w:ind w:firstLine="720"/>
        <w:jc w:val="center"/>
        <w:rPr>
          <w:b/>
          <w:bCs/>
          <w:color w:val="000000"/>
        </w:rPr>
      </w:pPr>
      <w:bookmarkStart w:id="0" w:name="_GoBack"/>
      <w:bookmarkEnd w:id="0"/>
      <w:r w:rsidRPr="0049000A">
        <w:rPr>
          <w:b/>
          <w:bCs/>
          <w:color w:val="000000"/>
        </w:rPr>
        <w:lastRenderedPageBreak/>
        <w:t>Introduction</w:t>
      </w:r>
    </w:p>
    <w:p w14:paraId="0E6FB951" w14:textId="77777777" w:rsidR="001D7260" w:rsidRPr="0049000A" w:rsidRDefault="001D7260"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Diagnostic and Statistical Manual of Mental Disorders shows that mental illnesses are a common issue in the United States associated with some of the most lethal killers in human history, though it’s important to note that most individuals suffering from this disorder do not commit murders or any act of violence (Seltzer, 2013). A small proportion of these mental disorders are linked with cruel criminality activity. Psychology suggests that these killers are may acquire the disorders as a result of social support and treatment. A serial killer is an individual that has been involved in a murder of three or more individuals because of abnormal psychological influence (Seltzer, 2013). High level of crime rates like kidnapping, rape, murder and many more; these murders have raised curiosity and criminal investments.</w:t>
      </w:r>
    </w:p>
    <w:p w14:paraId="6F251EEE" w14:textId="77777777" w:rsidR="001D7260" w:rsidRPr="0049000A" w:rsidRDefault="001D7260"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 xml:space="preserve">Moreover, the psychological disorders </w:t>
      </w:r>
      <w:r w:rsidR="0049000A" w:rsidRPr="0049000A">
        <w:rPr>
          <w:bCs/>
          <w:color w:val="000000"/>
        </w:rPr>
        <w:t>impact</w:t>
      </w:r>
      <w:r w:rsidRPr="0049000A">
        <w:rPr>
          <w:bCs/>
          <w:color w:val="000000"/>
        </w:rPr>
        <w:t xml:space="preserve"> on the individuals since this kind of illness are experienced in any part of the world. The illnesses vary into clinical depression and generalized anxiety disorders, Schizophrenia, Tourettes’ disorders (Hesse, 2010). These and many more are discussed in the subsequent parts. Thus, the question is what perpetuates the crimes and what their connection with the disorders? This research intends to examine the present history of psychological serial killers in terms of their family history and characteristics. Additionally, the study will also assess the physical examination and characteristics of these serial killers.  </w:t>
      </w:r>
    </w:p>
    <w:p w14:paraId="7E208DBD" w14:textId="77777777" w:rsidR="001D7260" w:rsidRPr="0049000A" w:rsidRDefault="001D7260" w:rsidP="0049000A">
      <w:pPr>
        <w:pStyle w:val="NormalWeb"/>
        <w:shd w:val="clear" w:color="auto" w:fill="FFFFFF"/>
        <w:spacing w:before="0" w:beforeAutospacing="0" w:after="0" w:afterAutospacing="0" w:line="480" w:lineRule="auto"/>
        <w:ind w:firstLine="720"/>
        <w:jc w:val="center"/>
        <w:rPr>
          <w:b/>
          <w:bCs/>
          <w:color w:val="000000"/>
        </w:rPr>
      </w:pPr>
      <w:r w:rsidRPr="0049000A">
        <w:rPr>
          <w:b/>
          <w:bCs/>
          <w:color w:val="000000"/>
        </w:rPr>
        <w:t>Present History of Psychological</w:t>
      </w:r>
    </w:p>
    <w:p w14:paraId="41EA8079" w14:textId="77777777" w:rsidR="001D7260" w:rsidRPr="0049000A" w:rsidRDefault="001D7260" w:rsidP="0049000A">
      <w:pPr>
        <w:pStyle w:val="NormalWeb"/>
        <w:shd w:val="clear" w:color="auto" w:fill="FFFFFF"/>
        <w:spacing w:before="0" w:beforeAutospacing="0" w:after="0" w:afterAutospacing="0" w:line="480" w:lineRule="auto"/>
        <w:ind w:firstLine="720"/>
        <w:jc w:val="both"/>
        <w:rPr>
          <w:b/>
          <w:bCs/>
          <w:color w:val="000000"/>
        </w:rPr>
      </w:pPr>
      <w:r w:rsidRPr="0049000A">
        <w:rPr>
          <w:b/>
          <w:bCs/>
          <w:color w:val="000000"/>
        </w:rPr>
        <w:t xml:space="preserve">Family History </w:t>
      </w:r>
    </w:p>
    <w:p w14:paraId="5C4F82B0" w14:textId="77777777" w:rsidR="001D7260" w:rsidRPr="0049000A" w:rsidRDefault="001D7260"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 xml:space="preserve">Numerous serial killers have emanated from unstable families who are </w:t>
      </w:r>
      <w:r w:rsidR="003502C1" w:rsidRPr="0049000A">
        <w:rPr>
          <w:bCs/>
          <w:color w:val="000000"/>
        </w:rPr>
        <w:t xml:space="preserve">linked to the criminal, alcoholic </w:t>
      </w:r>
      <w:r w:rsidRPr="0049000A">
        <w:rPr>
          <w:bCs/>
          <w:color w:val="000000"/>
        </w:rPr>
        <w:t xml:space="preserve">histories or psychiatric. The assassinators usually have horrible relationships with their families, who typically become their first victims (Miller, 2014). The person ends up killing his or her first close friends. The victims are brutalized and decapitated or even throw them from a high point. The killers are typically involved in cases of assaults or abuses such as sexually, </w:t>
      </w:r>
      <w:r w:rsidRPr="0049000A">
        <w:rPr>
          <w:bCs/>
          <w:color w:val="000000"/>
        </w:rPr>
        <w:lastRenderedPageBreak/>
        <w:t>physically, or physically at their childhood by their close relatives. The behaviors act of abuse sticks to the mind of the killer as they continuously feel humiliation and helplessness; this makes the victims develop the sense of revenge on their victims (</w:t>
      </w:r>
      <w:proofErr w:type="spellStart"/>
      <w:r w:rsidRPr="0049000A">
        <w:rPr>
          <w:bCs/>
          <w:color w:val="000000"/>
        </w:rPr>
        <w:t>Babiak</w:t>
      </w:r>
      <w:proofErr w:type="spellEnd"/>
      <w:r w:rsidRPr="0049000A">
        <w:rPr>
          <w:bCs/>
          <w:color w:val="000000"/>
        </w:rPr>
        <w:t xml:space="preserve"> et al., 2012).</w:t>
      </w:r>
    </w:p>
    <w:p w14:paraId="715586E1" w14:textId="77777777" w:rsidR="001D7260" w:rsidRPr="0049000A" w:rsidRDefault="001D7260"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An example is a prostitute serial killer who could have possibly been abandoned by the mother when she was young and also the father serving in jail as a result of a rape case. Such example makes someone develop the urge of human cruelty. Additionally, upon being left by the parents, she gets abused sexually and physically in the street till she decides to run; in such case, the kid becomes tormented psychologically which makes her opt for revenge and other murders follow for different human satisfaction. Additionally, the psychological gratification may be the common motive of the serial killers, most of them had sexual contact with whom they murdered (</w:t>
      </w:r>
      <w:proofErr w:type="spellStart"/>
      <w:r w:rsidRPr="0049000A">
        <w:rPr>
          <w:bCs/>
          <w:color w:val="000000"/>
        </w:rPr>
        <w:t>LaBrode</w:t>
      </w:r>
      <w:proofErr w:type="spellEnd"/>
      <w:r w:rsidRPr="0049000A">
        <w:rPr>
          <w:bCs/>
          <w:color w:val="000000"/>
        </w:rPr>
        <w:t xml:space="preserve">, 2007). According to the FBI, the intentions of the serial killers varies such that some do it as a result of anger, monetary gain or seeking the attention (Seltzer, 2013). The victims of the serial killers have some ties in common such as demographic profile, race, gender, appearance, or gender. </w:t>
      </w:r>
    </w:p>
    <w:p w14:paraId="792469FC" w14:textId="77777777" w:rsidR="001D7260" w:rsidRPr="0049000A" w:rsidRDefault="001D7260" w:rsidP="0049000A">
      <w:pPr>
        <w:pStyle w:val="NormalWeb"/>
        <w:shd w:val="clear" w:color="auto" w:fill="FFFFFF"/>
        <w:spacing w:before="0" w:beforeAutospacing="0" w:after="0" w:afterAutospacing="0" w:line="480" w:lineRule="auto"/>
        <w:ind w:firstLine="720"/>
        <w:jc w:val="both"/>
        <w:rPr>
          <w:b/>
          <w:bCs/>
          <w:color w:val="000000"/>
        </w:rPr>
      </w:pPr>
      <w:r w:rsidRPr="0049000A">
        <w:rPr>
          <w:b/>
          <w:bCs/>
          <w:color w:val="000000"/>
        </w:rPr>
        <w:t>Characteristics of Family Related Serial Killer</w:t>
      </w:r>
    </w:p>
    <w:p w14:paraId="0502D951" w14:textId="77777777" w:rsidR="001D7260" w:rsidRPr="0049000A" w:rsidRDefault="001D7260"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 xml:space="preserve">One of the primary </w:t>
      </w:r>
      <w:proofErr w:type="gramStart"/>
      <w:r w:rsidRPr="0049000A">
        <w:rPr>
          <w:bCs/>
          <w:color w:val="000000"/>
        </w:rPr>
        <w:t>disorder</w:t>
      </w:r>
      <w:proofErr w:type="gramEnd"/>
      <w:r w:rsidRPr="0049000A">
        <w:rPr>
          <w:bCs/>
          <w:color w:val="000000"/>
        </w:rPr>
        <w:t xml:space="preserve"> of the family related serial killer is an antisocial personality disorder. The term of antisocial personality disorder in psychology is described as an inflated egoist or narcissist who is a psychopath and sociopath (</w:t>
      </w:r>
      <w:proofErr w:type="spellStart"/>
      <w:r w:rsidRPr="0049000A">
        <w:rPr>
          <w:bCs/>
          <w:color w:val="000000"/>
        </w:rPr>
        <w:t>Allely</w:t>
      </w:r>
      <w:proofErr w:type="spellEnd"/>
      <w:r w:rsidRPr="0049000A">
        <w:rPr>
          <w:bCs/>
          <w:color w:val="000000"/>
        </w:rPr>
        <w:t xml:space="preserve">, </w:t>
      </w:r>
      <w:proofErr w:type="spellStart"/>
      <w:r w:rsidRPr="0049000A">
        <w:rPr>
          <w:bCs/>
          <w:color w:val="000000"/>
        </w:rPr>
        <w:t>Minnis</w:t>
      </w:r>
      <w:proofErr w:type="spellEnd"/>
      <w:r w:rsidRPr="0049000A">
        <w:rPr>
          <w:bCs/>
          <w:color w:val="000000"/>
        </w:rPr>
        <w:t xml:space="preserve">, Thompson, Wilson, &amp; </w:t>
      </w:r>
      <w:proofErr w:type="spellStart"/>
      <w:r w:rsidRPr="0049000A">
        <w:rPr>
          <w:bCs/>
          <w:color w:val="000000"/>
        </w:rPr>
        <w:t>Gillberg</w:t>
      </w:r>
      <w:proofErr w:type="spellEnd"/>
      <w:r w:rsidRPr="0049000A">
        <w:rPr>
          <w:bCs/>
          <w:color w:val="000000"/>
        </w:rPr>
        <w:t>, 2014). The serial killer ends up being a brutal and notorious killer with a special characteristic. Other related disorders whose characteristics are examined in this study is the narcissistic personality disorders and psychopathy and sociopathy disorder. The disorders are regarded as immorality and a sense of lack of lawlessness. The several serial disorders in the modern society include; among the characteristics include exploitation of people harmful, manipulative, feigning disability and innocence, and being unable to empathize (</w:t>
      </w:r>
      <w:proofErr w:type="spellStart"/>
      <w:r w:rsidRPr="0049000A">
        <w:rPr>
          <w:bCs/>
          <w:color w:val="000000"/>
        </w:rPr>
        <w:t>Allely</w:t>
      </w:r>
      <w:proofErr w:type="spellEnd"/>
      <w:r w:rsidRPr="0049000A">
        <w:rPr>
          <w:bCs/>
          <w:color w:val="000000"/>
        </w:rPr>
        <w:t xml:space="preserve"> et al., </w:t>
      </w:r>
      <w:r w:rsidRPr="0049000A">
        <w:rPr>
          <w:bCs/>
          <w:color w:val="000000"/>
        </w:rPr>
        <w:lastRenderedPageBreak/>
        <w:t>2014). Additionally, their other characteristic includes hidden hostility, violence, aggressivenes</w:t>
      </w:r>
      <w:r w:rsidR="003502C1" w:rsidRPr="0049000A">
        <w:rPr>
          <w:bCs/>
          <w:color w:val="000000"/>
        </w:rPr>
        <w:t xml:space="preserve">s, irritability, or agitation. </w:t>
      </w:r>
    </w:p>
    <w:p w14:paraId="5957BA23" w14:textId="77777777" w:rsidR="001D7260" w:rsidRPr="0049000A" w:rsidRDefault="001D7260" w:rsidP="0049000A">
      <w:pPr>
        <w:pStyle w:val="NormalWeb"/>
        <w:shd w:val="clear" w:color="auto" w:fill="FFFFFF"/>
        <w:spacing w:before="0" w:beforeAutospacing="0" w:after="0" w:afterAutospacing="0" w:line="480" w:lineRule="auto"/>
        <w:ind w:firstLine="720"/>
        <w:jc w:val="center"/>
        <w:rPr>
          <w:b/>
          <w:bCs/>
          <w:color w:val="000000"/>
        </w:rPr>
      </w:pPr>
      <w:r w:rsidRPr="0049000A">
        <w:rPr>
          <w:b/>
          <w:bCs/>
          <w:color w:val="000000"/>
        </w:rPr>
        <w:t>Psychological Assessment</w:t>
      </w:r>
    </w:p>
    <w:p w14:paraId="158CB605" w14:textId="77777777" w:rsidR="001D7260" w:rsidRPr="0049000A" w:rsidRDefault="001D7260" w:rsidP="0049000A">
      <w:pPr>
        <w:pStyle w:val="NormalWeb"/>
        <w:shd w:val="clear" w:color="auto" w:fill="FFFFFF"/>
        <w:spacing w:before="0" w:beforeAutospacing="0" w:after="0" w:afterAutospacing="0" w:line="480" w:lineRule="auto"/>
        <w:ind w:firstLine="720"/>
        <w:jc w:val="both"/>
        <w:rPr>
          <w:b/>
          <w:bCs/>
          <w:color w:val="000000"/>
        </w:rPr>
      </w:pPr>
      <w:r w:rsidRPr="0049000A">
        <w:rPr>
          <w:b/>
          <w:bCs/>
          <w:color w:val="000000"/>
        </w:rPr>
        <w:t>Physical examination</w:t>
      </w:r>
    </w:p>
    <w:p w14:paraId="522FA778" w14:textId="77777777" w:rsidR="001D7260" w:rsidRPr="0049000A" w:rsidRDefault="001D7260"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There are several questions on whether the disorders of serial killers can be cured or not. Thus, mental health experts suggest that disorders such as psychopathy, sociopathy and many more are incurable. However, forensic psychiatrists from different rehabilitation centers propose various ways of managing disorders (</w:t>
      </w:r>
      <w:proofErr w:type="spellStart"/>
      <w:r w:rsidRPr="0049000A">
        <w:rPr>
          <w:bCs/>
          <w:color w:val="000000"/>
        </w:rPr>
        <w:t>Babiak</w:t>
      </w:r>
      <w:proofErr w:type="spellEnd"/>
      <w:r w:rsidRPr="0049000A">
        <w:rPr>
          <w:bCs/>
          <w:color w:val="000000"/>
        </w:rPr>
        <w:t xml:space="preserve">, </w:t>
      </w:r>
      <w:proofErr w:type="spellStart"/>
      <w:r w:rsidRPr="0049000A">
        <w:rPr>
          <w:bCs/>
          <w:color w:val="000000"/>
        </w:rPr>
        <w:t>Folino</w:t>
      </w:r>
      <w:proofErr w:type="spellEnd"/>
      <w:r w:rsidRPr="0049000A">
        <w:rPr>
          <w:bCs/>
          <w:color w:val="000000"/>
        </w:rPr>
        <w:t xml:space="preserve">, Hancock, Hare, Logan, Mayer, &amp; </w:t>
      </w:r>
      <w:proofErr w:type="spellStart"/>
      <w:r w:rsidRPr="0049000A">
        <w:rPr>
          <w:bCs/>
          <w:color w:val="000000"/>
        </w:rPr>
        <w:t>Pinizotto</w:t>
      </w:r>
      <w:proofErr w:type="spellEnd"/>
      <w:r w:rsidRPr="0049000A">
        <w:rPr>
          <w:bCs/>
          <w:color w:val="000000"/>
        </w:rPr>
        <w:t>, 2012).  The guidelines apply to people with behavioral disordered or antisocial fellows. The steps include applying the moral reasoning as the active parts of treatment through the use of cognitive behavioral techniques, preparing for relapse mitigation, and utilizing social information processing technique (</w:t>
      </w:r>
      <w:proofErr w:type="spellStart"/>
      <w:r w:rsidRPr="0049000A">
        <w:rPr>
          <w:bCs/>
          <w:color w:val="000000"/>
        </w:rPr>
        <w:t>Babiak</w:t>
      </w:r>
      <w:proofErr w:type="spellEnd"/>
      <w:r w:rsidRPr="0049000A">
        <w:rPr>
          <w:bCs/>
          <w:color w:val="000000"/>
        </w:rPr>
        <w:t xml:space="preserve"> et al., 2012).</w:t>
      </w:r>
    </w:p>
    <w:p w14:paraId="093895A4" w14:textId="77777777" w:rsidR="00100ACF" w:rsidRPr="0049000A" w:rsidRDefault="001D7260"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Moreover, the treatment may be structured such that the patients should not be asked of their emotional state since this may be a challenge to those who were adversely affected and the assessment may lack responses (Miller, 2014). Additionally, they may be extremely aggressive about their personal feelings. Nonetheless, the organization may employ a high level of structural treatment such as supervision and contingent reinforcement of certain prosocial traits; this boosts the level of patient outcome of the disordered</w:t>
      </w:r>
      <w:r w:rsidR="00FF18F8" w:rsidRPr="0049000A">
        <w:rPr>
          <w:bCs/>
          <w:color w:val="000000"/>
        </w:rPr>
        <w:t xml:space="preserve"> serial killer (Miller, 2014). </w:t>
      </w:r>
    </w:p>
    <w:p w14:paraId="5AD16F65" w14:textId="77777777" w:rsidR="001D7260" w:rsidRPr="0049000A" w:rsidRDefault="001D7260" w:rsidP="0049000A">
      <w:pPr>
        <w:pStyle w:val="NormalWeb"/>
        <w:shd w:val="clear" w:color="auto" w:fill="FFFFFF"/>
        <w:spacing w:before="0" w:beforeAutospacing="0" w:after="0" w:afterAutospacing="0" w:line="480" w:lineRule="auto"/>
        <w:ind w:firstLine="720"/>
        <w:jc w:val="both"/>
        <w:rPr>
          <w:b/>
          <w:bCs/>
          <w:color w:val="000000"/>
        </w:rPr>
      </w:pPr>
      <w:r w:rsidRPr="0049000A">
        <w:rPr>
          <w:b/>
          <w:bCs/>
          <w:color w:val="000000"/>
        </w:rPr>
        <w:t xml:space="preserve">Characteristics </w:t>
      </w:r>
    </w:p>
    <w:p w14:paraId="2FAB6616" w14:textId="77777777" w:rsidR="001D7260" w:rsidRPr="0049000A" w:rsidRDefault="001D7260"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 xml:space="preserve">The physical examination as a model of psychological assessment varies, though with another similarity from the disorders of a serial killer. First, antisocial personality disorders have diverse characteristics. The disease impairs the ability to be empathetic and remorseful while causing criminal acts or behaviors. The disorder makes someone to fancy violence and wholly disregards the rights and safety of other people. The disorder can also call for other mischievous </w:t>
      </w:r>
      <w:r w:rsidRPr="0049000A">
        <w:rPr>
          <w:bCs/>
          <w:color w:val="000000"/>
        </w:rPr>
        <w:lastRenderedPageBreak/>
        <w:t xml:space="preserve">personality disorders. Secondly, a narcissistic personality disorder is an impaired problem that when the person is assessed physically, shows that lack of remorse and empathy due to over-reactive impulse response associated with several personality disorders (Brad, Coupland, &amp; </w:t>
      </w:r>
      <w:proofErr w:type="spellStart"/>
      <w:r w:rsidRPr="0049000A">
        <w:rPr>
          <w:bCs/>
          <w:color w:val="000000"/>
        </w:rPr>
        <w:t>Olver</w:t>
      </w:r>
      <w:proofErr w:type="spellEnd"/>
      <w:r w:rsidRPr="0049000A">
        <w:rPr>
          <w:bCs/>
          <w:color w:val="000000"/>
        </w:rPr>
        <w:t>, 2014). A serial killer suffering from the narcissistic disorder can kill as a result of notoriety, the perception of dominating others or even to be a better killer. Lastly, physical examination of a psychopathy and sociopathy serial killers shows that they have several emotional problems though not boredom. Such kind of killers have no remorse or empathy on fellow human beings; this indicates that the challenge of the disorder is that it is accompanied by antisocial personality disorder (</w:t>
      </w:r>
      <w:proofErr w:type="spellStart"/>
      <w:r w:rsidRPr="0049000A">
        <w:rPr>
          <w:bCs/>
          <w:color w:val="000000"/>
        </w:rPr>
        <w:t>LaBrode</w:t>
      </w:r>
      <w:proofErr w:type="spellEnd"/>
      <w:r w:rsidRPr="0049000A">
        <w:rPr>
          <w:bCs/>
          <w:color w:val="000000"/>
        </w:rPr>
        <w:t xml:space="preserve">, 2007). </w:t>
      </w:r>
    </w:p>
    <w:p w14:paraId="5D781F26" w14:textId="77777777" w:rsidR="00474361" w:rsidRPr="0049000A" w:rsidRDefault="001D7260" w:rsidP="0049000A">
      <w:pPr>
        <w:pStyle w:val="NormalWeb"/>
        <w:shd w:val="clear" w:color="auto" w:fill="FFFFFF"/>
        <w:spacing w:before="0" w:beforeAutospacing="0" w:after="0" w:afterAutospacing="0" w:line="480" w:lineRule="auto"/>
        <w:ind w:firstLine="720"/>
        <w:jc w:val="both"/>
        <w:rPr>
          <w:color w:val="000000"/>
        </w:rPr>
      </w:pPr>
      <w:r w:rsidRPr="0049000A">
        <w:rPr>
          <w:bCs/>
          <w:color w:val="000000"/>
        </w:rPr>
        <w:t>Furthermore, psychopathy and sociopathy killers show symptoms of some other related illness, though with a lower extent (</w:t>
      </w:r>
      <w:proofErr w:type="spellStart"/>
      <w:r w:rsidRPr="0049000A">
        <w:rPr>
          <w:bCs/>
          <w:color w:val="000000"/>
        </w:rPr>
        <w:t>Babiak</w:t>
      </w:r>
      <w:proofErr w:type="spellEnd"/>
      <w:r w:rsidRPr="0049000A">
        <w:rPr>
          <w:bCs/>
          <w:color w:val="000000"/>
        </w:rPr>
        <w:t xml:space="preserve"> et al., 2012). The series of killing accompanied by the various associated disorders make it difficult for the proper diagnosis. Thus, unlike other sociopath or psychopath kills purposely out of sadistic fancy and boredom; this shows that they do not kill as a result of notoriety or for seniority within the killing ranks. Based on the physical assessments of the disorders of serial killers, the following characteristics make the murderer to repeated kill and at the same time pretentiously operate human beings (Hesse, 2010). The features include fantasy; is a situation where the person develops the imagination of killing as self-comfort and an entertainment — additionally, dissociation characteristics where someone detaches from the bad memories while killing. Lastly, compartmentalization where ideas are combined that creates boundaries between the killer and the people around them.  </w:t>
      </w:r>
    </w:p>
    <w:p w14:paraId="644FE7BE" w14:textId="77777777" w:rsidR="004A7936" w:rsidRPr="0049000A" w:rsidRDefault="004A7936" w:rsidP="0049000A">
      <w:pPr>
        <w:pStyle w:val="NormalWeb"/>
        <w:shd w:val="clear" w:color="auto" w:fill="FFFFFF"/>
        <w:spacing w:before="0" w:beforeAutospacing="0" w:after="0" w:afterAutospacing="0" w:line="480" w:lineRule="auto"/>
        <w:jc w:val="center"/>
        <w:rPr>
          <w:b/>
          <w:color w:val="000000"/>
        </w:rPr>
      </w:pPr>
      <w:r w:rsidRPr="0049000A">
        <w:rPr>
          <w:b/>
          <w:color w:val="000000"/>
        </w:rPr>
        <w:t>Reference</w:t>
      </w:r>
    </w:p>
    <w:p w14:paraId="687A5649" w14:textId="77777777" w:rsidR="00362567" w:rsidRPr="0049000A" w:rsidRDefault="00362567" w:rsidP="0049000A">
      <w:pPr>
        <w:spacing w:after="0" w:line="480" w:lineRule="auto"/>
        <w:ind w:left="720" w:hanging="720"/>
        <w:rPr>
          <w:rFonts w:ascii="Times New Roman" w:eastAsia="Times New Roman" w:hAnsi="Times New Roman" w:cs="Times New Roman"/>
          <w:color w:val="2C2D30"/>
          <w:sz w:val="24"/>
          <w:szCs w:val="24"/>
          <w:shd w:val="clear" w:color="auto" w:fill="FFFFFF"/>
        </w:rPr>
      </w:pPr>
      <w:proofErr w:type="spellStart"/>
      <w:r w:rsidRPr="0049000A">
        <w:rPr>
          <w:rFonts w:ascii="Times New Roman" w:eastAsia="Times New Roman" w:hAnsi="Times New Roman" w:cs="Times New Roman"/>
          <w:color w:val="2C2D30"/>
          <w:sz w:val="24"/>
          <w:szCs w:val="24"/>
          <w:shd w:val="clear" w:color="auto" w:fill="FFFFFF"/>
        </w:rPr>
        <w:t>Allely</w:t>
      </w:r>
      <w:proofErr w:type="spellEnd"/>
      <w:r w:rsidRPr="0049000A">
        <w:rPr>
          <w:rFonts w:ascii="Times New Roman" w:eastAsia="Times New Roman" w:hAnsi="Times New Roman" w:cs="Times New Roman"/>
          <w:color w:val="2C2D30"/>
          <w:sz w:val="24"/>
          <w:szCs w:val="24"/>
          <w:shd w:val="clear" w:color="auto" w:fill="FFFFFF"/>
        </w:rPr>
        <w:t xml:space="preserve">, C. S., </w:t>
      </w:r>
      <w:proofErr w:type="spellStart"/>
      <w:r w:rsidRPr="0049000A">
        <w:rPr>
          <w:rFonts w:ascii="Times New Roman" w:eastAsia="Times New Roman" w:hAnsi="Times New Roman" w:cs="Times New Roman"/>
          <w:color w:val="2C2D30"/>
          <w:sz w:val="24"/>
          <w:szCs w:val="24"/>
          <w:shd w:val="clear" w:color="auto" w:fill="FFFFFF"/>
        </w:rPr>
        <w:t>Minnis</w:t>
      </w:r>
      <w:proofErr w:type="spellEnd"/>
      <w:r w:rsidRPr="0049000A">
        <w:rPr>
          <w:rFonts w:ascii="Times New Roman" w:eastAsia="Times New Roman" w:hAnsi="Times New Roman" w:cs="Times New Roman"/>
          <w:color w:val="2C2D30"/>
          <w:sz w:val="24"/>
          <w:szCs w:val="24"/>
          <w:shd w:val="clear" w:color="auto" w:fill="FFFFFF"/>
        </w:rPr>
        <w:t>, H., Thompson, L., Wi</w:t>
      </w:r>
      <w:r w:rsidR="001E2C35" w:rsidRPr="0049000A">
        <w:rPr>
          <w:rFonts w:ascii="Times New Roman" w:eastAsia="Times New Roman" w:hAnsi="Times New Roman" w:cs="Times New Roman"/>
          <w:color w:val="2C2D30"/>
          <w:sz w:val="24"/>
          <w:szCs w:val="24"/>
          <w:shd w:val="clear" w:color="auto" w:fill="FFFFFF"/>
        </w:rPr>
        <w:t xml:space="preserve">lson, P., &amp; </w:t>
      </w:r>
      <w:proofErr w:type="spellStart"/>
      <w:r w:rsidR="001E2C35" w:rsidRPr="0049000A">
        <w:rPr>
          <w:rFonts w:ascii="Times New Roman" w:eastAsia="Times New Roman" w:hAnsi="Times New Roman" w:cs="Times New Roman"/>
          <w:color w:val="2C2D30"/>
          <w:sz w:val="24"/>
          <w:szCs w:val="24"/>
          <w:shd w:val="clear" w:color="auto" w:fill="FFFFFF"/>
        </w:rPr>
        <w:t>Gillberg</w:t>
      </w:r>
      <w:proofErr w:type="spellEnd"/>
      <w:r w:rsidR="001E2C35" w:rsidRPr="0049000A">
        <w:rPr>
          <w:rFonts w:ascii="Times New Roman" w:eastAsia="Times New Roman" w:hAnsi="Times New Roman" w:cs="Times New Roman"/>
          <w:color w:val="2C2D30"/>
          <w:sz w:val="24"/>
          <w:szCs w:val="24"/>
          <w:shd w:val="clear" w:color="auto" w:fill="FFFFFF"/>
        </w:rPr>
        <w:t>, C. (2014)</w:t>
      </w:r>
      <w:r w:rsidRPr="0049000A">
        <w:rPr>
          <w:rFonts w:ascii="Times New Roman" w:eastAsia="Times New Roman" w:hAnsi="Times New Roman" w:cs="Times New Roman"/>
          <w:color w:val="2C2D30"/>
          <w:sz w:val="24"/>
          <w:szCs w:val="24"/>
          <w:shd w:val="clear" w:color="auto" w:fill="FFFFFF"/>
        </w:rPr>
        <w:t xml:space="preserve"> Neurodevelopmental and psychosocial risk factors in serial killers and mass murderers. Aggression and violent behavior, 19(3), 288-301.</w:t>
      </w:r>
    </w:p>
    <w:p w14:paraId="384D2ECC" w14:textId="77777777" w:rsidR="00362567" w:rsidRPr="0049000A" w:rsidRDefault="00362567" w:rsidP="0049000A">
      <w:pPr>
        <w:spacing w:after="0" w:line="480" w:lineRule="auto"/>
        <w:ind w:left="720" w:hanging="720"/>
        <w:rPr>
          <w:rFonts w:ascii="Times New Roman" w:eastAsia="Times New Roman" w:hAnsi="Times New Roman" w:cs="Times New Roman"/>
          <w:color w:val="2C2D30"/>
          <w:sz w:val="24"/>
          <w:szCs w:val="24"/>
          <w:shd w:val="clear" w:color="auto" w:fill="FFFFFF"/>
        </w:rPr>
      </w:pPr>
      <w:proofErr w:type="spellStart"/>
      <w:r w:rsidRPr="0049000A">
        <w:rPr>
          <w:rFonts w:ascii="Times New Roman" w:eastAsia="Times New Roman" w:hAnsi="Times New Roman" w:cs="Times New Roman"/>
          <w:color w:val="2C2D30"/>
          <w:sz w:val="24"/>
          <w:szCs w:val="24"/>
          <w:shd w:val="clear" w:color="auto" w:fill="FFFFFF"/>
        </w:rPr>
        <w:lastRenderedPageBreak/>
        <w:t>Babiak</w:t>
      </w:r>
      <w:proofErr w:type="spellEnd"/>
      <w:r w:rsidRPr="0049000A">
        <w:rPr>
          <w:rFonts w:ascii="Times New Roman" w:eastAsia="Times New Roman" w:hAnsi="Times New Roman" w:cs="Times New Roman"/>
          <w:color w:val="2C2D30"/>
          <w:sz w:val="24"/>
          <w:szCs w:val="24"/>
          <w:shd w:val="clear" w:color="auto" w:fill="FFFFFF"/>
        </w:rPr>
        <w:t xml:space="preserve">, P., </w:t>
      </w:r>
      <w:proofErr w:type="spellStart"/>
      <w:r w:rsidRPr="0049000A">
        <w:rPr>
          <w:rFonts w:ascii="Times New Roman" w:eastAsia="Times New Roman" w:hAnsi="Times New Roman" w:cs="Times New Roman"/>
          <w:color w:val="2C2D30"/>
          <w:sz w:val="24"/>
          <w:szCs w:val="24"/>
          <w:shd w:val="clear" w:color="auto" w:fill="FFFFFF"/>
        </w:rPr>
        <w:t>Folino</w:t>
      </w:r>
      <w:proofErr w:type="spellEnd"/>
      <w:r w:rsidRPr="0049000A">
        <w:rPr>
          <w:rFonts w:ascii="Times New Roman" w:eastAsia="Times New Roman" w:hAnsi="Times New Roman" w:cs="Times New Roman"/>
          <w:color w:val="2C2D30"/>
          <w:sz w:val="24"/>
          <w:szCs w:val="24"/>
          <w:shd w:val="clear" w:color="auto" w:fill="FFFFFF"/>
        </w:rPr>
        <w:t xml:space="preserve">, J., Hancock, J., Hare, R. D., Logan, M., Mayer, E. </w:t>
      </w:r>
      <w:r w:rsidR="001E2C35" w:rsidRPr="0049000A">
        <w:rPr>
          <w:rFonts w:ascii="Times New Roman" w:eastAsia="Times New Roman" w:hAnsi="Times New Roman" w:cs="Times New Roman"/>
          <w:color w:val="2C2D30"/>
          <w:sz w:val="24"/>
          <w:szCs w:val="24"/>
          <w:shd w:val="clear" w:color="auto" w:fill="FFFFFF"/>
        </w:rPr>
        <w:t xml:space="preserve">L., ... &amp; </w:t>
      </w:r>
      <w:proofErr w:type="spellStart"/>
      <w:r w:rsidR="001E2C35" w:rsidRPr="0049000A">
        <w:rPr>
          <w:rFonts w:ascii="Times New Roman" w:eastAsia="Times New Roman" w:hAnsi="Times New Roman" w:cs="Times New Roman"/>
          <w:color w:val="2C2D30"/>
          <w:sz w:val="24"/>
          <w:szCs w:val="24"/>
          <w:shd w:val="clear" w:color="auto" w:fill="FFFFFF"/>
        </w:rPr>
        <w:t>Pinizotto</w:t>
      </w:r>
      <w:proofErr w:type="spellEnd"/>
      <w:r w:rsidR="001E2C35" w:rsidRPr="0049000A">
        <w:rPr>
          <w:rFonts w:ascii="Times New Roman" w:eastAsia="Times New Roman" w:hAnsi="Times New Roman" w:cs="Times New Roman"/>
          <w:color w:val="2C2D30"/>
          <w:sz w:val="24"/>
          <w:szCs w:val="24"/>
          <w:shd w:val="clear" w:color="auto" w:fill="FFFFFF"/>
        </w:rPr>
        <w:t xml:space="preserve">, A. (2012) </w:t>
      </w:r>
      <w:r w:rsidRPr="0049000A">
        <w:rPr>
          <w:rFonts w:ascii="Times New Roman" w:eastAsia="Times New Roman" w:hAnsi="Times New Roman" w:cs="Times New Roman"/>
          <w:color w:val="2C2D30"/>
          <w:sz w:val="24"/>
          <w:szCs w:val="24"/>
          <w:shd w:val="clear" w:color="auto" w:fill="FFFFFF"/>
        </w:rPr>
        <w:t>Psychopathy: an important forensic concept for the 21st century. FBI L. Enforcement Bull., 81, 3.</w:t>
      </w:r>
    </w:p>
    <w:p w14:paraId="040920C1" w14:textId="77777777" w:rsidR="00362567" w:rsidRPr="0049000A" w:rsidRDefault="00362567" w:rsidP="0049000A">
      <w:pPr>
        <w:spacing w:after="0" w:line="480" w:lineRule="auto"/>
        <w:ind w:left="720" w:hanging="720"/>
        <w:rPr>
          <w:rFonts w:ascii="Times New Roman" w:eastAsia="Times New Roman" w:hAnsi="Times New Roman" w:cs="Times New Roman"/>
          <w:color w:val="2C2D30"/>
          <w:sz w:val="24"/>
          <w:szCs w:val="24"/>
          <w:shd w:val="clear" w:color="auto" w:fill="FFFFFF"/>
        </w:rPr>
      </w:pPr>
      <w:r w:rsidRPr="0049000A">
        <w:rPr>
          <w:rFonts w:ascii="Times New Roman" w:eastAsia="Times New Roman" w:hAnsi="Times New Roman" w:cs="Times New Roman"/>
          <w:color w:val="2C2D30"/>
          <w:sz w:val="24"/>
          <w:szCs w:val="24"/>
          <w:shd w:val="clear" w:color="auto" w:fill="FFFFFF"/>
        </w:rPr>
        <w:t>Brad, C. A., Couplan</w:t>
      </w:r>
      <w:r w:rsidR="001E2C35" w:rsidRPr="0049000A">
        <w:rPr>
          <w:rFonts w:ascii="Times New Roman" w:eastAsia="Times New Roman" w:hAnsi="Times New Roman" w:cs="Times New Roman"/>
          <w:color w:val="2C2D30"/>
          <w:sz w:val="24"/>
          <w:szCs w:val="24"/>
          <w:shd w:val="clear" w:color="auto" w:fill="FFFFFF"/>
        </w:rPr>
        <w:t xml:space="preserve">d, R. B., &amp; </w:t>
      </w:r>
      <w:proofErr w:type="spellStart"/>
      <w:r w:rsidR="001E2C35" w:rsidRPr="0049000A">
        <w:rPr>
          <w:rFonts w:ascii="Times New Roman" w:eastAsia="Times New Roman" w:hAnsi="Times New Roman" w:cs="Times New Roman"/>
          <w:color w:val="2C2D30"/>
          <w:sz w:val="24"/>
          <w:szCs w:val="24"/>
          <w:shd w:val="clear" w:color="auto" w:fill="FFFFFF"/>
        </w:rPr>
        <w:t>Olver</w:t>
      </w:r>
      <w:proofErr w:type="spellEnd"/>
      <w:r w:rsidR="001E2C35" w:rsidRPr="0049000A">
        <w:rPr>
          <w:rFonts w:ascii="Times New Roman" w:eastAsia="Times New Roman" w:hAnsi="Times New Roman" w:cs="Times New Roman"/>
          <w:color w:val="2C2D30"/>
          <w:sz w:val="24"/>
          <w:szCs w:val="24"/>
          <w:shd w:val="clear" w:color="auto" w:fill="FFFFFF"/>
        </w:rPr>
        <w:t>, M. E. (2014)</w:t>
      </w:r>
      <w:r w:rsidRPr="0049000A">
        <w:rPr>
          <w:rFonts w:ascii="Times New Roman" w:eastAsia="Times New Roman" w:hAnsi="Times New Roman" w:cs="Times New Roman"/>
          <w:color w:val="2C2D30"/>
          <w:sz w:val="24"/>
          <w:szCs w:val="24"/>
          <w:shd w:val="clear" w:color="auto" w:fill="FFFFFF"/>
        </w:rPr>
        <w:t xml:space="preserve"> An examination of mental health, hostility, and typology in homicide offenders. Homicide Studies, 18(4), 323-341.</w:t>
      </w:r>
    </w:p>
    <w:p w14:paraId="6D3A3B04" w14:textId="77777777" w:rsidR="00362567" w:rsidRPr="0049000A" w:rsidRDefault="00362567" w:rsidP="0049000A">
      <w:pPr>
        <w:spacing w:after="0" w:line="480" w:lineRule="auto"/>
        <w:ind w:left="720" w:hanging="720"/>
        <w:rPr>
          <w:rFonts w:ascii="Times New Roman" w:eastAsia="Times New Roman" w:hAnsi="Times New Roman" w:cs="Times New Roman"/>
          <w:color w:val="2C2D30"/>
          <w:sz w:val="24"/>
          <w:szCs w:val="24"/>
          <w:shd w:val="clear" w:color="auto" w:fill="FFFFFF"/>
        </w:rPr>
      </w:pPr>
      <w:r w:rsidRPr="0049000A">
        <w:rPr>
          <w:rFonts w:ascii="Times New Roman" w:eastAsia="Times New Roman" w:hAnsi="Times New Roman" w:cs="Times New Roman"/>
          <w:color w:val="2C2D30"/>
          <w:sz w:val="24"/>
          <w:szCs w:val="24"/>
          <w:shd w:val="clear" w:color="auto" w:fill="FFFFFF"/>
        </w:rPr>
        <w:t>Hesse, M. (201</w:t>
      </w:r>
      <w:r w:rsidR="001E2C35" w:rsidRPr="0049000A">
        <w:rPr>
          <w:rFonts w:ascii="Times New Roman" w:eastAsia="Times New Roman" w:hAnsi="Times New Roman" w:cs="Times New Roman"/>
          <w:color w:val="2C2D30"/>
          <w:sz w:val="24"/>
          <w:szCs w:val="24"/>
          <w:shd w:val="clear" w:color="auto" w:fill="FFFFFF"/>
        </w:rPr>
        <w:t>0)</w:t>
      </w:r>
      <w:r w:rsidRPr="0049000A">
        <w:rPr>
          <w:rFonts w:ascii="Times New Roman" w:eastAsia="Times New Roman" w:hAnsi="Times New Roman" w:cs="Times New Roman"/>
          <w:color w:val="2C2D30"/>
          <w:sz w:val="24"/>
          <w:szCs w:val="24"/>
          <w:shd w:val="clear" w:color="auto" w:fill="FFFFFF"/>
        </w:rPr>
        <w:t xml:space="preserve"> What should be done with antisocial personality disorder in the new edition of the diagnostic and statistical manual of mental disorders (DSM-V</w:t>
      </w:r>
      <w:proofErr w:type="gramStart"/>
      <w:r w:rsidRPr="0049000A">
        <w:rPr>
          <w:rFonts w:ascii="Times New Roman" w:eastAsia="Times New Roman" w:hAnsi="Times New Roman" w:cs="Times New Roman"/>
          <w:color w:val="2C2D30"/>
          <w:sz w:val="24"/>
          <w:szCs w:val="24"/>
          <w:shd w:val="clear" w:color="auto" w:fill="FFFFFF"/>
        </w:rPr>
        <w:t>)?.</w:t>
      </w:r>
      <w:proofErr w:type="gramEnd"/>
      <w:r w:rsidRPr="0049000A">
        <w:rPr>
          <w:rFonts w:ascii="Times New Roman" w:eastAsia="Times New Roman" w:hAnsi="Times New Roman" w:cs="Times New Roman"/>
          <w:color w:val="2C2D30"/>
          <w:sz w:val="24"/>
          <w:szCs w:val="24"/>
          <w:shd w:val="clear" w:color="auto" w:fill="FFFFFF"/>
        </w:rPr>
        <w:t xml:space="preserve"> BMC medicine, 8(1), 66.</w:t>
      </w:r>
    </w:p>
    <w:p w14:paraId="6DF6FD6A" w14:textId="77777777" w:rsidR="00362567" w:rsidRPr="0049000A" w:rsidRDefault="00362567" w:rsidP="0049000A">
      <w:pPr>
        <w:spacing w:after="0" w:line="480" w:lineRule="auto"/>
        <w:ind w:left="720" w:hanging="720"/>
        <w:rPr>
          <w:rFonts w:ascii="Times New Roman" w:eastAsia="Times New Roman" w:hAnsi="Times New Roman" w:cs="Times New Roman"/>
          <w:color w:val="2C2D30"/>
          <w:sz w:val="24"/>
          <w:szCs w:val="24"/>
          <w:shd w:val="clear" w:color="auto" w:fill="FFFFFF"/>
        </w:rPr>
      </w:pPr>
      <w:proofErr w:type="spellStart"/>
      <w:r w:rsidRPr="0049000A">
        <w:rPr>
          <w:rFonts w:ascii="Times New Roman" w:eastAsia="Times New Roman" w:hAnsi="Times New Roman" w:cs="Times New Roman"/>
          <w:color w:val="2C2D30"/>
          <w:sz w:val="24"/>
          <w:szCs w:val="24"/>
          <w:shd w:val="clear" w:color="auto" w:fill="FFFFFF"/>
        </w:rPr>
        <w:t>LaBrode</w:t>
      </w:r>
      <w:proofErr w:type="spellEnd"/>
      <w:r w:rsidRPr="0049000A">
        <w:rPr>
          <w:rFonts w:ascii="Times New Roman" w:eastAsia="Times New Roman" w:hAnsi="Times New Roman" w:cs="Times New Roman"/>
          <w:color w:val="2C2D30"/>
          <w:sz w:val="24"/>
          <w:szCs w:val="24"/>
          <w:shd w:val="clear" w:color="auto" w:fill="FFFFFF"/>
        </w:rPr>
        <w:t>, R. T.</w:t>
      </w:r>
      <w:r w:rsidR="001E2C35" w:rsidRPr="0049000A">
        <w:rPr>
          <w:rFonts w:ascii="Times New Roman" w:eastAsia="Times New Roman" w:hAnsi="Times New Roman" w:cs="Times New Roman"/>
          <w:color w:val="2C2D30"/>
          <w:sz w:val="24"/>
          <w:szCs w:val="24"/>
          <w:shd w:val="clear" w:color="auto" w:fill="FFFFFF"/>
        </w:rPr>
        <w:t xml:space="preserve"> (2007)</w:t>
      </w:r>
      <w:r w:rsidRPr="0049000A">
        <w:rPr>
          <w:rFonts w:ascii="Times New Roman" w:eastAsia="Times New Roman" w:hAnsi="Times New Roman" w:cs="Times New Roman"/>
          <w:color w:val="2C2D30"/>
          <w:sz w:val="24"/>
          <w:szCs w:val="24"/>
          <w:shd w:val="clear" w:color="auto" w:fill="FFFFFF"/>
        </w:rPr>
        <w:t xml:space="preserve"> Etiology of the psychopathic serial killer: An analysis of antisocial personality disorder, psychopathy, and serial killer personality and crime scene characteristics. Brief Treatment and Crisis Intervention, 7(2), 151.</w:t>
      </w:r>
    </w:p>
    <w:p w14:paraId="3764BA2E" w14:textId="77777777" w:rsidR="00362567" w:rsidRPr="0049000A" w:rsidRDefault="001E2C35" w:rsidP="0049000A">
      <w:pPr>
        <w:spacing w:after="0" w:line="480" w:lineRule="auto"/>
        <w:ind w:left="720" w:hanging="720"/>
        <w:rPr>
          <w:rFonts w:ascii="Times New Roman" w:eastAsia="Times New Roman" w:hAnsi="Times New Roman" w:cs="Times New Roman"/>
          <w:color w:val="2C2D30"/>
          <w:sz w:val="24"/>
          <w:szCs w:val="24"/>
          <w:shd w:val="clear" w:color="auto" w:fill="FFFFFF"/>
        </w:rPr>
      </w:pPr>
      <w:r w:rsidRPr="0049000A">
        <w:rPr>
          <w:rFonts w:ascii="Times New Roman" w:eastAsia="Times New Roman" w:hAnsi="Times New Roman" w:cs="Times New Roman"/>
          <w:color w:val="2C2D30"/>
          <w:sz w:val="24"/>
          <w:szCs w:val="24"/>
          <w:shd w:val="clear" w:color="auto" w:fill="FFFFFF"/>
        </w:rPr>
        <w:t>Miller, L. (2014)</w:t>
      </w:r>
      <w:r w:rsidR="00362567" w:rsidRPr="0049000A">
        <w:rPr>
          <w:rFonts w:ascii="Times New Roman" w:eastAsia="Times New Roman" w:hAnsi="Times New Roman" w:cs="Times New Roman"/>
          <w:color w:val="2C2D30"/>
          <w:sz w:val="24"/>
          <w:szCs w:val="24"/>
          <w:shd w:val="clear" w:color="auto" w:fill="FFFFFF"/>
        </w:rPr>
        <w:t xml:space="preserve"> Serial killers: I. Subtypes, patterns, and motives. Aggression and Violent Behavior, 19(1), 1-11.</w:t>
      </w:r>
    </w:p>
    <w:p w14:paraId="2E473521" w14:textId="77777777" w:rsidR="00362567" w:rsidRPr="0049000A" w:rsidRDefault="001E2C35" w:rsidP="0049000A">
      <w:pPr>
        <w:spacing w:after="0" w:line="480" w:lineRule="auto"/>
        <w:ind w:left="720" w:hanging="720"/>
        <w:rPr>
          <w:rFonts w:ascii="Times New Roman" w:eastAsia="Times New Roman" w:hAnsi="Times New Roman" w:cs="Times New Roman"/>
          <w:color w:val="2C2D30"/>
          <w:sz w:val="24"/>
          <w:szCs w:val="24"/>
          <w:shd w:val="clear" w:color="auto" w:fill="FFFFFF"/>
        </w:rPr>
      </w:pPr>
      <w:r w:rsidRPr="0049000A">
        <w:rPr>
          <w:rFonts w:ascii="Times New Roman" w:eastAsia="Times New Roman" w:hAnsi="Times New Roman" w:cs="Times New Roman"/>
          <w:color w:val="2C2D30"/>
          <w:sz w:val="24"/>
          <w:szCs w:val="24"/>
          <w:shd w:val="clear" w:color="auto" w:fill="FFFFFF"/>
        </w:rPr>
        <w:t>Seltzer, M. (2013)</w:t>
      </w:r>
      <w:r w:rsidR="00362567" w:rsidRPr="0049000A">
        <w:rPr>
          <w:rFonts w:ascii="Times New Roman" w:eastAsia="Times New Roman" w:hAnsi="Times New Roman" w:cs="Times New Roman"/>
          <w:color w:val="2C2D30"/>
          <w:sz w:val="24"/>
          <w:szCs w:val="24"/>
          <w:shd w:val="clear" w:color="auto" w:fill="FFFFFF"/>
        </w:rPr>
        <w:t xml:space="preserve"> Serial killers: Death and life in America's wound culture. Routledge.</w:t>
      </w:r>
    </w:p>
    <w:p w14:paraId="7CCDF239" w14:textId="77777777" w:rsidR="00362567" w:rsidRPr="0049000A" w:rsidRDefault="00362567" w:rsidP="0049000A">
      <w:pPr>
        <w:spacing w:after="0" w:line="480" w:lineRule="auto"/>
        <w:rPr>
          <w:rFonts w:ascii="Times New Roman" w:eastAsia="Times New Roman" w:hAnsi="Times New Roman" w:cs="Times New Roman"/>
          <w:color w:val="2C2D30"/>
          <w:sz w:val="24"/>
          <w:szCs w:val="24"/>
          <w:shd w:val="clear" w:color="auto" w:fill="FFFFFF"/>
        </w:rPr>
      </w:pPr>
    </w:p>
    <w:p w14:paraId="03D2809A" w14:textId="77777777" w:rsidR="004A7936" w:rsidRPr="0049000A" w:rsidRDefault="004A7936" w:rsidP="0049000A">
      <w:pPr>
        <w:pStyle w:val="NormalWeb"/>
        <w:shd w:val="clear" w:color="auto" w:fill="FFFFFF"/>
        <w:spacing w:before="0" w:beforeAutospacing="0" w:after="0" w:afterAutospacing="0" w:line="480" w:lineRule="auto"/>
        <w:rPr>
          <w:b/>
          <w:color w:val="000000"/>
        </w:rPr>
      </w:pPr>
    </w:p>
    <w:sectPr w:rsidR="004A7936" w:rsidRPr="0049000A" w:rsidSect="00EF7A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9AB530" w14:textId="77777777" w:rsidR="007450EF" w:rsidRDefault="007450EF" w:rsidP="00EF7A9C">
      <w:pPr>
        <w:spacing w:after="0" w:line="240" w:lineRule="auto"/>
      </w:pPr>
      <w:r>
        <w:separator/>
      </w:r>
    </w:p>
  </w:endnote>
  <w:endnote w:type="continuationSeparator" w:id="0">
    <w:p w14:paraId="3A25C8E8" w14:textId="77777777" w:rsidR="007450EF" w:rsidRDefault="007450EF" w:rsidP="00EF7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B9969D" w14:textId="77777777" w:rsidR="007450EF" w:rsidRDefault="007450EF" w:rsidP="00EF7A9C">
      <w:pPr>
        <w:spacing w:after="0" w:line="240" w:lineRule="auto"/>
      </w:pPr>
      <w:r>
        <w:separator/>
      </w:r>
    </w:p>
  </w:footnote>
  <w:footnote w:type="continuationSeparator" w:id="0">
    <w:p w14:paraId="05D3FCED" w14:textId="77777777" w:rsidR="007450EF" w:rsidRDefault="007450EF" w:rsidP="00EF7A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46480490"/>
      <w:docPartObj>
        <w:docPartGallery w:val="Page Numbers (Top of Page)"/>
        <w:docPartUnique/>
      </w:docPartObj>
    </w:sdtPr>
    <w:sdtEndPr>
      <w:rPr>
        <w:noProof/>
      </w:rPr>
    </w:sdtEndPr>
    <w:sdtContent>
      <w:p w14:paraId="0B776DAA" w14:textId="77777777" w:rsidR="005C1DDA" w:rsidRPr="005C1DDA" w:rsidRDefault="005C1DDA">
        <w:pPr>
          <w:pStyle w:val="Header"/>
          <w:jc w:val="right"/>
          <w:rPr>
            <w:rFonts w:ascii="Times New Roman" w:hAnsi="Times New Roman" w:cs="Times New Roman"/>
          </w:rPr>
        </w:pPr>
        <w:r w:rsidRPr="005C1DDA">
          <w:rPr>
            <w:rFonts w:ascii="Times New Roman" w:hAnsi="Times New Roman" w:cs="Times New Roman"/>
          </w:rPr>
          <w:fldChar w:fldCharType="begin"/>
        </w:r>
        <w:r w:rsidRPr="005C1DDA">
          <w:rPr>
            <w:rFonts w:ascii="Times New Roman" w:hAnsi="Times New Roman" w:cs="Times New Roman"/>
          </w:rPr>
          <w:instrText xml:space="preserve"> PAGE   \* MERGEFORMAT </w:instrText>
        </w:r>
        <w:r w:rsidRPr="005C1DDA">
          <w:rPr>
            <w:rFonts w:ascii="Times New Roman" w:hAnsi="Times New Roman" w:cs="Times New Roman"/>
          </w:rPr>
          <w:fldChar w:fldCharType="separate"/>
        </w:r>
        <w:r w:rsidR="000A56DD">
          <w:rPr>
            <w:rFonts w:ascii="Times New Roman" w:hAnsi="Times New Roman" w:cs="Times New Roman"/>
            <w:noProof/>
          </w:rPr>
          <w:t>2</w:t>
        </w:r>
        <w:r w:rsidRPr="005C1DDA">
          <w:rPr>
            <w:rFonts w:ascii="Times New Roman" w:hAnsi="Times New Roman" w:cs="Times New Roman"/>
            <w:noProof/>
          </w:rPr>
          <w:fldChar w:fldCharType="end"/>
        </w:r>
      </w:p>
    </w:sdtContent>
  </w:sdt>
  <w:p w14:paraId="7FB6B7D8" w14:textId="77777777" w:rsidR="00EF7A9C" w:rsidRPr="005C1DDA" w:rsidRDefault="005C1DDA">
    <w:pPr>
      <w:pStyle w:val="Header"/>
      <w:rPr>
        <w:rFonts w:ascii="Times New Roman" w:hAnsi="Times New Roman" w:cs="Times New Roman"/>
      </w:rPr>
    </w:pPr>
    <w:r w:rsidRPr="005C1DDA">
      <w:rPr>
        <w:rFonts w:ascii="Times New Roman" w:hAnsi="Times New Roman" w:cs="Times New Roman"/>
        <w:color w:val="333333"/>
        <w:shd w:val="clear" w:color="auto" w:fill="FFFFFF"/>
      </w:rPr>
      <w:t>SERIAL MURDERS- PSYCHOLOGICAL DISORDERS AND TREATMENT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A51320" w14:textId="77777777" w:rsidR="00EF7A9C" w:rsidRPr="005C1DDA" w:rsidRDefault="008E2BD4" w:rsidP="005C1DDA">
    <w:pPr>
      <w:pStyle w:val="NormalWeb"/>
      <w:shd w:val="clear" w:color="auto" w:fill="FFFFFF"/>
      <w:spacing w:line="480" w:lineRule="auto"/>
      <w:jc w:val="center"/>
      <w:rPr>
        <w:b/>
        <w:bCs/>
        <w:color w:val="000000"/>
      </w:rPr>
    </w:pPr>
    <w:r>
      <w:t xml:space="preserve">Running head: </w:t>
    </w:r>
    <w:r w:rsidR="005C1DDA" w:rsidRPr="000632BC">
      <w:rPr>
        <w:color w:val="333333"/>
        <w:shd w:val="clear" w:color="auto" w:fill="FFFFFF"/>
      </w:rPr>
      <w:t>SERIAL MURDERS- PSYCHOLOGICAL DISORDERS AND TREATMENT</w:t>
    </w:r>
    <w:r w:rsidR="005C1DDA">
      <w:rPr>
        <w:color w:val="333333"/>
        <w:shd w:val="clear" w:color="auto" w:fill="FFFFFF"/>
      </w:rPr>
      <w:t xml:space="preserve"> </w:t>
    </w:r>
    <w:sdt>
      <w:sdtPr>
        <w:id w:val="-2120596254"/>
        <w:docPartObj>
          <w:docPartGallery w:val="Page Numbers (Top of Page)"/>
          <w:docPartUnique/>
        </w:docPartObj>
      </w:sdtPr>
      <w:sdtEndPr>
        <w:rPr>
          <w:noProof/>
        </w:rPr>
      </w:sdtEndPr>
      <w:sdtContent>
        <w:r w:rsidR="00EF7A9C">
          <w:fldChar w:fldCharType="begin"/>
        </w:r>
        <w:r w:rsidR="00EF7A9C">
          <w:instrText xml:space="preserve"> PAGE   \* MERGEFORMAT </w:instrText>
        </w:r>
        <w:r w:rsidR="00EF7A9C">
          <w:fldChar w:fldCharType="separate"/>
        </w:r>
        <w:r w:rsidR="000A56DD">
          <w:rPr>
            <w:noProof/>
          </w:rPr>
          <w:t>1</w:t>
        </w:r>
        <w:r w:rsidR="00EF7A9C">
          <w:rPr>
            <w:noProof/>
          </w:rPr>
          <w:fldChar w:fldCharType="end"/>
        </w:r>
      </w:sdtContent>
    </w:sdt>
  </w:p>
  <w:p w14:paraId="59DB9395" w14:textId="77777777" w:rsidR="00EF7A9C" w:rsidRDefault="00EF7A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6244D3"/>
    <w:multiLevelType w:val="multilevel"/>
    <w:tmpl w:val="3F8E8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654620"/>
    <w:multiLevelType w:val="multilevel"/>
    <w:tmpl w:val="0C160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F308D8"/>
    <w:multiLevelType w:val="multilevel"/>
    <w:tmpl w:val="D4EA9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2C4148"/>
    <w:multiLevelType w:val="multilevel"/>
    <w:tmpl w:val="640C8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0945A5"/>
    <w:multiLevelType w:val="multilevel"/>
    <w:tmpl w:val="1C3A6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DA4055"/>
    <w:multiLevelType w:val="multilevel"/>
    <w:tmpl w:val="96A0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311"/>
    <w:rsid w:val="000008C0"/>
    <w:rsid w:val="00000CC1"/>
    <w:rsid w:val="00001251"/>
    <w:rsid w:val="000018C6"/>
    <w:rsid w:val="00001CBE"/>
    <w:rsid w:val="00002C7D"/>
    <w:rsid w:val="000045CD"/>
    <w:rsid w:val="00004C6C"/>
    <w:rsid w:val="00006382"/>
    <w:rsid w:val="00007020"/>
    <w:rsid w:val="00007B98"/>
    <w:rsid w:val="00010080"/>
    <w:rsid w:val="00011559"/>
    <w:rsid w:val="000123CB"/>
    <w:rsid w:val="000124AB"/>
    <w:rsid w:val="000125B8"/>
    <w:rsid w:val="000132B5"/>
    <w:rsid w:val="00014B4E"/>
    <w:rsid w:val="00017513"/>
    <w:rsid w:val="0002063C"/>
    <w:rsid w:val="000212CA"/>
    <w:rsid w:val="00021B5C"/>
    <w:rsid w:val="0002235D"/>
    <w:rsid w:val="00023339"/>
    <w:rsid w:val="000239CB"/>
    <w:rsid w:val="00024770"/>
    <w:rsid w:val="00024926"/>
    <w:rsid w:val="00026263"/>
    <w:rsid w:val="000273B5"/>
    <w:rsid w:val="00027CBF"/>
    <w:rsid w:val="000301FF"/>
    <w:rsid w:val="00030501"/>
    <w:rsid w:val="000327B4"/>
    <w:rsid w:val="0003287F"/>
    <w:rsid w:val="000331E1"/>
    <w:rsid w:val="00033667"/>
    <w:rsid w:val="0003438B"/>
    <w:rsid w:val="000347CD"/>
    <w:rsid w:val="000366BC"/>
    <w:rsid w:val="00036DE9"/>
    <w:rsid w:val="00036E3F"/>
    <w:rsid w:val="00037135"/>
    <w:rsid w:val="0003794E"/>
    <w:rsid w:val="00041FB1"/>
    <w:rsid w:val="00044FDA"/>
    <w:rsid w:val="00045E83"/>
    <w:rsid w:val="00046300"/>
    <w:rsid w:val="00046789"/>
    <w:rsid w:val="00047586"/>
    <w:rsid w:val="000476B9"/>
    <w:rsid w:val="00047F01"/>
    <w:rsid w:val="00050086"/>
    <w:rsid w:val="00052D8D"/>
    <w:rsid w:val="000558A4"/>
    <w:rsid w:val="00056461"/>
    <w:rsid w:val="0005667B"/>
    <w:rsid w:val="0005735C"/>
    <w:rsid w:val="000617D8"/>
    <w:rsid w:val="00062FA3"/>
    <w:rsid w:val="000632BC"/>
    <w:rsid w:val="00063347"/>
    <w:rsid w:val="00063F7F"/>
    <w:rsid w:val="0006505C"/>
    <w:rsid w:val="00065D13"/>
    <w:rsid w:val="000664A3"/>
    <w:rsid w:val="00066CDA"/>
    <w:rsid w:val="00066FFC"/>
    <w:rsid w:val="0006766D"/>
    <w:rsid w:val="000706D4"/>
    <w:rsid w:val="00070FC8"/>
    <w:rsid w:val="00071E01"/>
    <w:rsid w:val="00071FFD"/>
    <w:rsid w:val="0007268B"/>
    <w:rsid w:val="0007320A"/>
    <w:rsid w:val="0007396C"/>
    <w:rsid w:val="00080A43"/>
    <w:rsid w:val="000810F9"/>
    <w:rsid w:val="0008302A"/>
    <w:rsid w:val="00083C32"/>
    <w:rsid w:val="000846BA"/>
    <w:rsid w:val="00084A41"/>
    <w:rsid w:val="00084B7C"/>
    <w:rsid w:val="00085B2A"/>
    <w:rsid w:val="00085ED1"/>
    <w:rsid w:val="0008639A"/>
    <w:rsid w:val="0008642E"/>
    <w:rsid w:val="00086C82"/>
    <w:rsid w:val="00087E63"/>
    <w:rsid w:val="00090DAC"/>
    <w:rsid w:val="00092B41"/>
    <w:rsid w:val="00093CEC"/>
    <w:rsid w:val="00097728"/>
    <w:rsid w:val="000A03E0"/>
    <w:rsid w:val="000A0E2E"/>
    <w:rsid w:val="000A104F"/>
    <w:rsid w:val="000A154D"/>
    <w:rsid w:val="000A3C05"/>
    <w:rsid w:val="000A406C"/>
    <w:rsid w:val="000A56DD"/>
    <w:rsid w:val="000A6A8C"/>
    <w:rsid w:val="000A6CC4"/>
    <w:rsid w:val="000A6F18"/>
    <w:rsid w:val="000A7488"/>
    <w:rsid w:val="000B2999"/>
    <w:rsid w:val="000B337B"/>
    <w:rsid w:val="000B3AD5"/>
    <w:rsid w:val="000B47AD"/>
    <w:rsid w:val="000B4D36"/>
    <w:rsid w:val="000B6CFE"/>
    <w:rsid w:val="000B7B14"/>
    <w:rsid w:val="000C10FE"/>
    <w:rsid w:val="000C21F0"/>
    <w:rsid w:val="000C27B9"/>
    <w:rsid w:val="000C3E1C"/>
    <w:rsid w:val="000C4409"/>
    <w:rsid w:val="000C4794"/>
    <w:rsid w:val="000C6336"/>
    <w:rsid w:val="000C67A1"/>
    <w:rsid w:val="000C69CF"/>
    <w:rsid w:val="000C6CEC"/>
    <w:rsid w:val="000C72E4"/>
    <w:rsid w:val="000D14BC"/>
    <w:rsid w:val="000D1A50"/>
    <w:rsid w:val="000D1C48"/>
    <w:rsid w:val="000D37EF"/>
    <w:rsid w:val="000D3CEE"/>
    <w:rsid w:val="000D582B"/>
    <w:rsid w:val="000D6901"/>
    <w:rsid w:val="000D74E3"/>
    <w:rsid w:val="000E06A3"/>
    <w:rsid w:val="000E11F6"/>
    <w:rsid w:val="000E26F6"/>
    <w:rsid w:val="000E284E"/>
    <w:rsid w:val="000E2A48"/>
    <w:rsid w:val="000E5DC3"/>
    <w:rsid w:val="000E5DCE"/>
    <w:rsid w:val="000E7209"/>
    <w:rsid w:val="000E7A15"/>
    <w:rsid w:val="000F00B6"/>
    <w:rsid w:val="000F1A54"/>
    <w:rsid w:val="000F1B42"/>
    <w:rsid w:val="000F302D"/>
    <w:rsid w:val="000F3074"/>
    <w:rsid w:val="000F427F"/>
    <w:rsid w:val="000F4E4A"/>
    <w:rsid w:val="000F5D75"/>
    <w:rsid w:val="000F6996"/>
    <w:rsid w:val="000F7461"/>
    <w:rsid w:val="000F7564"/>
    <w:rsid w:val="000F7B09"/>
    <w:rsid w:val="00100ACF"/>
    <w:rsid w:val="00100C2D"/>
    <w:rsid w:val="001010F5"/>
    <w:rsid w:val="00101F91"/>
    <w:rsid w:val="0010369A"/>
    <w:rsid w:val="00104F83"/>
    <w:rsid w:val="0010727E"/>
    <w:rsid w:val="00107410"/>
    <w:rsid w:val="0010784D"/>
    <w:rsid w:val="00107FDB"/>
    <w:rsid w:val="00110DF6"/>
    <w:rsid w:val="00110E88"/>
    <w:rsid w:val="00110F65"/>
    <w:rsid w:val="001121F8"/>
    <w:rsid w:val="00112886"/>
    <w:rsid w:val="001129B2"/>
    <w:rsid w:val="00113243"/>
    <w:rsid w:val="0011353C"/>
    <w:rsid w:val="00113AD8"/>
    <w:rsid w:val="00113F61"/>
    <w:rsid w:val="00114E62"/>
    <w:rsid w:val="00116320"/>
    <w:rsid w:val="00117DEE"/>
    <w:rsid w:val="00120D3F"/>
    <w:rsid w:val="00120F27"/>
    <w:rsid w:val="00121A69"/>
    <w:rsid w:val="00123A08"/>
    <w:rsid w:val="0012716C"/>
    <w:rsid w:val="001307AA"/>
    <w:rsid w:val="0013301D"/>
    <w:rsid w:val="00133A01"/>
    <w:rsid w:val="00136216"/>
    <w:rsid w:val="001362C7"/>
    <w:rsid w:val="00136C00"/>
    <w:rsid w:val="001425E7"/>
    <w:rsid w:val="0014261C"/>
    <w:rsid w:val="001427BF"/>
    <w:rsid w:val="00142A01"/>
    <w:rsid w:val="001460ED"/>
    <w:rsid w:val="00146DE0"/>
    <w:rsid w:val="00147F43"/>
    <w:rsid w:val="00150371"/>
    <w:rsid w:val="00150925"/>
    <w:rsid w:val="00151101"/>
    <w:rsid w:val="001516F1"/>
    <w:rsid w:val="001526C3"/>
    <w:rsid w:val="00152966"/>
    <w:rsid w:val="00154299"/>
    <w:rsid w:val="00154C8D"/>
    <w:rsid w:val="00154F1E"/>
    <w:rsid w:val="00155375"/>
    <w:rsid w:val="00155DAE"/>
    <w:rsid w:val="001576FB"/>
    <w:rsid w:val="00157D6B"/>
    <w:rsid w:val="00157DB7"/>
    <w:rsid w:val="001608CE"/>
    <w:rsid w:val="00160DF0"/>
    <w:rsid w:val="00163CEE"/>
    <w:rsid w:val="00163E06"/>
    <w:rsid w:val="00163ED3"/>
    <w:rsid w:val="00166A35"/>
    <w:rsid w:val="0016745F"/>
    <w:rsid w:val="001678C2"/>
    <w:rsid w:val="00170410"/>
    <w:rsid w:val="00172685"/>
    <w:rsid w:val="00177969"/>
    <w:rsid w:val="00177AD9"/>
    <w:rsid w:val="00180355"/>
    <w:rsid w:val="0018086F"/>
    <w:rsid w:val="00180BC1"/>
    <w:rsid w:val="00180BCD"/>
    <w:rsid w:val="00181492"/>
    <w:rsid w:val="0018178C"/>
    <w:rsid w:val="00182D5A"/>
    <w:rsid w:val="00185BAC"/>
    <w:rsid w:val="00186AF3"/>
    <w:rsid w:val="00192017"/>
    <w:rsid w:val="00193BCF"/>
    <w:rsid w:val="001946FE"/>
    <w:rsid w:val="00194A97"/>
    <w:rsid w:val="00196346"/>
    <w:rsid w:val="001A025E"/>
    <w:rsid w:val="001A09E0"/>
    <w:rsid w:val="001A179B"/>
    <w:rsid w:val="001A2E20"/>
    <w:rsid w:val="001A452C"/>
    <w:rsid w:val="001A4CB0"/>
    <w:rsid w:val="001A5924"/>
    <w:rsid w:val="001A5AF1"/>
    <w:rsid w:val="001A7394"/>
    <w:rsid w:val="001A7480"/>
    <w:rsid w:val="001A7622"/>
    <w:rsid w:val="001B0B9B"/>
    <w:rsid w:val="001B0D6D"/>
    <w:rsid w:val="001B3A93"/>
    <w:rsid w:val="001B4F4D"/>
    <w:rsid w:val="001B535E"/>
    <w:rsid w:val="001B64F0"/>
    <w:rsid w:val="001B6D52"/>
    <w:rsid w:val="001B75B4"/>
    <w:rsid w:val="001B7F69"/>
    <w:rsid w:val="001B7F85"/>
    <w:rsid w:val="001C1198"/>
    <w:rsid w:val="001C2C3D"/>
    <w:rsid w:val="001C3CE9"/>
    <w:rsid w:val="001C3F82"/>
    <w:rsid w:val="001C4D3E"/>
    <w:rsid w:val="001C51BF"/>
    <w:rsid w:val="001C5C10"/>
    <w:rsid w:val="001C7F2F"/>
    <w:rsid w:val="001D10CC"/>
    <w:rsid w:val="001D1253"/>
    <w:rsid w:val="001D24AB"/>
    <w:rsid w:val="001D305A"/>
    <w:rsid w:val="001D33CF"/>
    <w:rsid w:val="001D447F"/>
    <w:rsid w:val="001D4E8F"/>
    <w:rsid w:val="001D5D9C"/>
    <w:rsid w:val="001D7260"/>
    <w:rsid w:val="001E1658"/>
    <w:rsid w:val="001E1AA4"/>
    <w:rsid w:val="001E252C"/>
    <w:rsid w:val="001E286A"/>
    <w:rsid w:val="001E288A"/>
    <w:rsid w:val="001E2B35"/>
    <w:rsid w:val="001E2C35"/>
    <w:rsid w:val="001E2DFF"/>
    <w:rsid w:val="001E2FD9"/>
    <w:rsid w:val="001E38B8"/>
    <w:rsid w:val="001E3E3F"/>
    <w:rsid w:val="001E40A6"/>
    <w:rsid w:val="001E527F"/>
    <w:rsid w:val="001E7F2C"/>
    <w:rsid w:val="001F11AF"/>
    <w:rsid w:val="001F14BD"/>
    <w:rsid w:val="001F1EFA"/>
    <w:rsid w:val="001F2078"/>
    <w:rsid w:val="001F2B31"/>
    <w:rsid w:val="001F43DF"/>
    <w:rsid w:val="001F5215"/>
    <w:rsid w:val="001F5578"/>
    <w:rsid w:val="001F572D"/>
    <w:rsid w:val="001F5DB7"/>
    <w:rsid w:val="001F6648"/>
    <w:rsid w:val="001F668F"/>
    <w:rsid w:val="001F6954"/>
    <w:rsid w:val="001F6BF2"/>
    <w:rsid w:val="001F7AE5"/>
    <w:rsid w:val="00200433"/>
    <w:rsid w:val="0020286A"/>
    <w:rsid w:val="00204030"/>
    <w:rsid w:val="00204B9D"/>
    <w:rsid w:val="002066B0"/>
    <w:rsid w:val="00206BFB"/>
    <w:rsid w:val="00206DF3"/>
    <w:rsid w:val="0020786A"/>
    <w:rsid w:val="00210176"/>
    <w:rsid w:val="002128A6"/>
    <w:rsid w:val="0021455B"/>
    <w:rsid w:val="00214F86"/>
    <w:rsid w:val="0021523A"/>
    <w:rsid w:val="002156AA"/>
    <w:rsid w:val="00215A81"/>
    <w:rsid w:val="00221A91"/>
    <w:rsid w:val="00221ADA"/>
    <w:rsid w:val="0022246D"/>
    <w:rsid w:val="00222474"/>
    <w:rsid w:val="00223B4F"/>
    <w:rsid w:val="00223F94"/>
    <w:rsid w:val="00226A12"/>
    <w:rsid w:val="00226E29"/>
    <w:rsid w:val="0022789F"/>
    <w:rsid w:val="00227D50"/>
    <w:rsid w:val="00231526"/>
    <w:rsid w:val="0023198A"/>
    <w:rsid w:val="00231D70"/>
    <w:rsid w:val="002322AE"/>
    <w:rsid w:val="00232E68"/>
    <w:rsid w:val="0023319D"/>
    <w:rsid w:val="00235013"/>
    <w:rsid w:val="00240241"/>
    <w:rsid w:val="00242EFE"/>
    <w:rsid w:val="00244E3F"/>
    <w:rsid w:val="0024502D"/>
    <w:rsid w:val="002453D6"/>
    <w:rsid w:val="00245AFF"/>
    <w:rsid w:val="002460A2"/>
    <w:rsid w:val="00246220"/>
    <w:rsid w:val="0024667C"/>
    <w:rsid w:val="00246C9C"/>
    <w:rsid w:val="00247667"/>
    <w:rsid w:val="00250095"/>
    <w:rsid w:val="0025064B"/>
    <w:rsid w:val="00251657"/>
    <w:rsid w:val="002524F0"/>
    <w:rsid w:val="0025259A"/>
    <w:rsid w:val="002545BF"/>
    <w:rsid w:val="00261677"/>
    <w:rsid w:val="00261BBD"/>
    <w:rsid w:val="0026202E"/>
    <w:rsid w:val="002624AF"/>
    <w:rsid w:val="00263489"/>
    <w:rsid w:val="002663AC"/>
    <w:rsid w:val="002667FB"/>
    <w:rsid w:val="0026702A"/>
    <w:rsid w:val="00267BA1"/>
    <w:rsid w:val="0027057E"/>
    <w:rsid w:val="00271610"/>
    <w:rsid w:val="00271DC3"/>
    <w:rsid w:val="0027223D"/>
    <w:rsid w:val="00273B12"/>
    <w:rsid w:val="002742D8"/>
    <w:rsid w:val="00274653"/>
    <w:rsid w:val="00274BAF"/>
    <w:rsid w:val="00275EC6"/>
    <w:rsid w:val="0027766E"/>
    <w:rsid w:val="00280987"/>
    <w:rsid w:val="00281B11"/>
    <w:rsid w:val="00281D0E"/>
    <w:rsid w:val="00282146"/>
    <w:rsid w:val="002824D8"/>
    <w:rsid w:val="002834E9"/>
    <w:rsid w:val="00285380"/>
    <w:rsid w:val="00285C61"/>
    <w:rsid w:val="00285EDD"/>
    <w:rsid w:val="00286110"/>
    <w:rsid w:val="00290002"/>
    <w:rsid w:val="00290137"/>
    <w:rsid w:val="002906C1"/>
    <w:rsid w:val="00291CEB"/>
    <w:rsid w:val="00292325"/>
    <w:rsid w:val="002924F1"/>
    <w:rsid w:val="00292C8D"/>
    <w:rsid w:val="00292DE9"/>
    <w:rsid w:val="00294030"/>
    <w:rsid w:val="0029457C"/>
    <w:rsid w:val="002949FA"/>
    <w:rsid w:val="002950B0"/>
    <w:rsid w:val="00295B38"/>
    <w:rsid w:val="002A08EF"/>
    <w:rsid w:val="002A0D52"/>
    <w:rsid w:val="002A150C"/>
    <w:rsid w:val="002A337A"/>
    <w:rsid w:val="002A4A75"/>
    <w:rsid w:val="002A530A"/>
    <w:rsid w:val="002A58D3"/>
    <w:rsid w:val="002A5929"/>
    <w:rsid w:val="002A6205"/>
    <w:rsid w:val="002A683B"/>
    <w:rsid w:val="002A749C"/>
    <w:rsid w:val="002B296C"/>
    <w:rsid w:val="002B34AC"/>
    <w:rsid w:val="002B6CA1"/>
    <w:rsid w:val="002B77D1"/>
    <w:rsid w:val="002B77E2"/>
    <w:rsid w:val="002B7CD7"/>
    <w:rsid w:val="002B7EB3"/>
    <w:rsid w:val="002C11E7"/>
    <w:rsid w:val="002C20AE"/>
    <w:rsid w:val="002C2571"/>
    <w:rsid w:val="002C2D6D"/>
    <w:rsid w:val="002C4528"/>
    <w:rsid w:val="002C47F6"/>
    <w:rsid w:val="002C5009"/>
    <w:rsid w:val="002C64B3"/>
    <w:rsid w:val="002C6DCB"/>
    <w:rsid w:val="002C7DE1"/>
    <w:rsid w:val="002D0908"/>
    <w:rsid w:val="002D1180"/>
    <w:rsid w:val="002D17CB"/>
    <w:rsid w:val="002D2EFF"/>
    <w:rsid w:val="002D38AF"/>
    <w:rsid w:val="002D456B"/>
    <w:rsid w:val="002D5CB7"/>
    <w:rsid w:val="002D7C7D"/>
    <w:rsid w:val="002E08B7"/>
    <w:rsid w:val="002E3755"/>
    <w:rsid w:val="002E516F"/>
    <w:rsid w:val="002E5ED2"/>
    <w:rsid w:val="002F0069"/>
    <w:rsid w:val="002F0B95"/>
    <w:rsid w:val="002F26EA"/>
    <w:rsid w:val="002F41BB"/>
    <w:rsid w:val="002F4987"/>
    <w:rsid w:val="002F6FB9"/>
    <w:rsid w:val="002F7258"/>
    <w:rsid w:val="002F72AB"/>
    <w:rsid w:val="002F77E3"/>
    <w:rsid w:val="002F795C"/>
    <w:rsid w:val="00302335"/>
    <w:rsid w:val="00302958"/>
    <w:rsid w:val="00302A85"/>
    <w:rsid w:val="00302A98"/>
    <w:rsid w:val="00303DC4"/>
    <w:rsid w:val="00305E62"/>
    <w:rsid w:val="003066D4"/>
    <w:rsid w:val="00307659"/>
    <w:rsid w:val="003125C7"/>
    <w:rsid w:val="00312B03"/>
    <w:rsid w:val="00313C73"/>
    <w:rsid w:val="003152A7"/>
    <w:rsid w:val="00315651"/>
    <w:rsid w:val="00315C1E"/>
    <w:rsid w:val="00316F29"/>
    <w:rsid w:val="0031745D"/>
    <w:rsid w:val="003210C2"/>
    <w:rsid w:val="00321DE1"/>
    <w:rsid w:val="003232FA"/>
    <w:rsid w:val="00323E75"/>
    <w:rsid w:val="003241D1"/>
    <w:rsid w:val="00325399"/>
    <w:rsid w:val="00327725"/>
    <w:rsid w:val="003321C5"/>
    <w:rsid w:val="003324DF"/>
    <w:rsid w:val="0033418F"/>
    <w:rsid w:val="00335E43"/>
    <w:rsid w:val="003374AE"/>
    <w:rsid w:val="00343041"/>
    <w:rsid w:val="0034448A"/>
    <w:rsid w:val="00344AF2"/>
    <w:rsid w:val="003473D9"/>
    <w:rsid w:val="003478F6"/>
    <w:rsid w:val="00347A2D"/>
    <w:rsid w:val="00347F27"/>
    <w:rsid w:val="003501BB"/>
    <w:rsid w:val="003502C1"/>
    <w:rsid w:val="003509F0"/>
    <w:rsid w:val="00351166"/>
    <w:rsid w:val="003516DA"/>
    <w:rsid w:val="00352522"/>
    <w:rsid w:val="00352A29"/>
    <w:rsid w:val="00355D93"/>
    <w:rsid w:val="00355EDE"/>
    <w:rsid w:val="003564FC"/>
    <w:rsid w:val="0035780E"/>
    <w:rsid w:val="00360F64"/>
    <w:rsid w:val="00362567"/>
    <w:rsid w:val="00363DAC"/>
    <w:rsid w:val="00364228"/>
    <w:rsid w:val="0036448A"/>
    <w:rsid w:val="003649FE"/>
    <w:rsid w:val="00365412"/>
    <w:rsid w:val="00366D75"/>
    <w:rsid w:val="003677FE"/>
    <w:rsid w:val="00367CD2"/>
    <w:rsid w:val="003703F2"/>
    <w:rsid w:val="00370472"/>
    <w:rsid w:val="00371428"/>
    <w:rsid w:val="00373325"/>
    <w:rsid w:val="00373600"/>
    <w:rsid w:val="003745A2"/>
    <w:rsid w:val="00375BCB"/>
    <w:rsid w:val="003766AC"/>
    <w:rsid w:val="00380B91"/>
    <w:rsid w:val="003810DC"/>
    <w:rsid w:val="003815CF"/>
    <w:rsid w:val="003819E9"/>
    <w:rsid w:val="00383554"/>
    <w:rsid w:val="003837D2"/>
    <w:rsid w:val="00384208"/>
    <w:rsid w:val="00384355"/>
    <w:rsid w:val="00384568"/>
    <w:rsid w:val="0038496F"/>
    <w:rsid w:val="003854F0"/>
    <w:rsid w:val="00385C06"/>
    <w:rsid w:val="00386B89"/>
    <w:rsid w:val="00392A28"/>
    <w:rsid w:val="00393446"/>
    <w:rsid w:val="003951C3"/>
    <w:rsid w:val="00397194"/>
    <w:rsid w:val="003978A5"/>
    <w:rsid w:val="00397D65"/>
    <w:rsid w:val="003A040A"/>
    <w:rsid w:val="003A0BEB"/>
    <w:rsid w:val="003A0BF2"/>
    <w:rsid w:val="003A10A9"/>
    <w:rsid w:val="003A2198"/>
    <w:rsid w:val="003A2F4D"/>
    <w:rsid w:val="003A3F4E"/>
    <w:rsid w:val="003A47D6"/>
    <w:rsid w:val="003A5BA9"/>
    <w:rsid w:val="003A7217"/>
    <w:rsid w:val="003B1A75"/>
    <w:rsid w:val="003B2D5F"/>
    <w:rsid w:val="003B3AF1"/>
    <w:rsid w:val="003B5338"/>
    <w:rsid w:val="003B65E2"/>
    <w:rsid w:val="003B6F56"/>
    <w:rsid w:val="003B7A4A"/>
    <w:rsid w:val="003C06E6"/>
    <w:rsid w:val="003C1A42"/>
    <w:rsid w:val="003C1A9C"/>
    <w:rsid w:val="003C27B9"/>
    <w:rsid w:val="003C3164"/>
    <w:rsid w:val="003C3660"/>
    <w:rsid w:val="003C3BF4"/>
    <w:rsid w:val="003C3CAF"/>
    <w:rsid w:val="003C428D"/>
    <w:rsid w:val="003C43BC"/>
    <w:rsid w:val="003C5521"/>
    <w:rsid w:val="003C7A34"/>
    <w:rsid w:val="003C7FB3"/>
    <w:rsid w:val="003D14D1"/>
    <w:rsid w:val="003D1A43"/>
    <w:rsid w:val="003D1CBB"/>
    <w:rsid w:val="003D2439"/>
    <w:rsid w:val="003D2624"/>
    <w:rsid w:val="003D5645"/>
    <w:rsid w:val="003D610C"/>
    <w:rsid w:val="003D6844"/>
    <w:rsid w:val="003E0013"/>
    <w:rsid w:val="003E2672"/>
    <w:rsid w:val="003E349B"/>
    <w:rsid w:val="003E4497"/>
    <w:rsid w:val="003E45C8"/>
    <w:rsid w:val="003E467E"/>
    <w:rsid w:val="003E6BFF"/>
    <w:rsid w:val="003F02C0"/>
    <w:rsid w:val="003F59EC"/>
    <w:rsid w:val="003F5B18"/>
    <w:rsid w:val="003F63B8"/>
    <w:rsid w:val="00400EC4"/>
    <w:rsid w:val="00401790"/>
    <w:rsid w:val="00402286"/>
    <w:rsid w:val="004038DB"/>
    <w:rsid w:val="00403D50"/>
    <w:rsid w:val="00405C58"/>
    <w:rsid w:val="00405F21"/>
    <w:rsid w:val="004074C6"/>
    <w:rsid w:val="00407F70"/>
    <w:rsid w:val="00411C4C"/>
    <w:rsid w:val="00413EB6"/>
    <w:rsid w:val="0041460E"/>
    <w:rsid w:val="00417D91"/>
    <w:rsid w:val="00421C24"/>
    <w:rsid w:val="00421EA7"/>
    <w:rsid w:val="00421F1F"/>
    <w:rsid w:val="00422E92"/>
    <w:rsid w:val="00423E73"/>
    <w:rsid w:val="00424303"/>
    <w:rsid w:val="004252AE"/>
    <w:rsid w:val="004254BF"/>
    <w:rsid w:val="0042638C"/>
    <w:rsid w:val="00426D2E"/>
    <w:rsid w:val="00430ABF"/>
    <w:rsid w:val="00431AA2"/>
    <w:rsid w:val="00431C49"/>
    <w:rsid w:val="004323FA"/>
    <w:rsid w:val="00434479"/>
    <w:rsid w:val="00434FF7"/>
    <w:rsid w:val="0043501A"/>
    <w:rsid w:val="00435BE4"/>
    <w:rsid w:val="0043687E"/>
    <w:rsid w:val="00440D53"/>
    <w:rsid w:val="0044211C"/>
    <w:rsid w:val="004427FF"/>
    <w:rsid w:val="00442DE4"/>
    <w:rsid w:val="00444417"/>
    <w:rsid w:val="0044456B"/>
    <w:rsid w:val="004445A9"/>
    <w:rsid w:val="0044474E"/>
    <w:rsid w:val="00446672"/>
    <w:rsid w:val="00447D25"/>
    <w:rsid w:val="00450A32"/>
    <w:rsid w:val="00451B15"/>
    <w:rsid w:val="00451C6D"/>
    <w:rsid w:val="0045276F"/>
    <w:rsid w:val="00453E0C"/>
    <w:rsid w:val="00454CC4"/>
    <w:rsid w:val="00457C9E"/>
    <w:rsid w:val="00460B2D"/>
    <w:rsid w:val="00460C55"/>
    <w:rsid w:val="004622E9"/>
    <w:rsid w:val="00462EDF"/>
    <w:rsid w:val="004644F0"/>
    <w:rsid w:val="004664A7"/>
    <w:rsid w:val="00466E34"/>
    <w:rsid w:val="004675DD"/>
    <w:rsid w:val="0047087B"/>
    <w:rsid w:val="00470CB9"/>
    <w:rsid w:val="00471394"/>
    <w:rsid w:val="00471694"/>
    <w:rsid w:val="00471D77"/>
    <w:rsid w:val="00471E78"/>
    <w:rsid w:val="0047230E"/>
    <w:rsid w:val="004723A6"/>
    <w:rsid w:val="00472AF7"/>
    <w:rsid w:val="00474361"/>
    <w:rsid w:val="0047442E"/>
    <w:rsid w:val="00474E43"/>
    <w:rsid w:val="00475000"/>
    <w:rsid w:val="0048045C"/>
    <w:rsid w:val="00481006"/>
    <w:rsid w:val="00481AC8"/>
    <w:rsid w:val="004832E6"/>
    <w:rsid w:val="00483C98"/>
    <w:rsid w:val="00485B6B"/>
    <w:rsid w:val="004864AB"/>
    <w:rsid w:val="00486931"/>
    <w:rsid w:val="004869C8"/>
    <w:rsid w:val="00486DE9"/>
    <w:rsid w:val="00487223"/>
    <w:rsid w:val="0049000A"/>
    <w:rsid w:val="00490EA6"/>
    <w:rsid w:val="0049282F"/>
    <w:rsid w:val="00493A40"/>
    <w:rsid w:val="004956EA"/>
    <w:rsid w:val="0049595E"/>
    <w:rsid w:val="004967B7"/>
    <w:rsid w:val="00496AC4"/>
    <w:rsid w:val="004979A0"/>
    <w:rsid w:val="004A05F0"/>
    <w:rsid w:val="004A0D03"/>
    <w:rsid w:val="004A1C67"/>
    <w:rsid w:val="004A69B0"/>
    <w:rsid w:val="004A7497"/>
    <w:rsid w:val="004A7936"/>
    <w:rsid w:val="004B0B36"/>
    <w:rsid w:val="004B123F"/>
    <w:rsid w:val="004B3A57"/>
    <w:rsid w:val="004B4895"/>
    <w:rsid w:val="004B4E01"/>
    <w:rsid w:val="004B6395"/>
    <w:rsid w:val="004B7401"/>
    <w:rsid w:val="004C0C37"/>
    <w:rsid w:val="004C0C64"/>
    <w:rsid w:val="004C200E"/>
    <w:rsid w:val="004C253B"/>
    <w:rsid w:val="004C35DB"/>
    <w:rsid w:val="004C416D"/>
    <w:rsid w:val="004C525B"/>
    <w:rsid w:val="004C7330"/>
    <w:rsid w:val="004C773D"/>
    <w:rsid w:val="004D0BC8"/>
    <w:rsid w:val="004D20B1"/>
    <w:rsid w:val="004D218C"/>
    <w:rsid w:val="004D36A6"/>
    <w:rsid w:val="004D3B03"/>
    <w:rsid w:val="004D5ED8"/>
    <w:rsid w:val="004D6FDF"/>
    <w:rsid w:val="004E02BE"/>
    <w:rsid w:val="004E08EF"/>
    <w:rsid w:val="004E0C69"/>
    <w:rsid w:val="004E22E1"/>
    <w:rsid w:val="004E37B1"/>
    <w:rsid w:val="004E3C58"/>
    <w:rsid w:val="004E7A10"/>
    <w:rsid w:val="004F0859"/>
    <w:rsid w:val="004F165D"/>
    <w:rsid w:val="004F2054"/>
    <w:rsid w:val="004F2326"/>
    <w:rsid w:val="004F270C"/>
    <w:rsid w:val="004F2A4B"/>
    <w:rsid w:val="004F5DD7"/>
    <w:rsid w:val="004F6385"/>
    <w:rsid w:val="00500472"/>
    <w:rsid w:val="00501973"/>
    <w:rsid w:val="00502710"/>
    <w:rsid w:val="00502F39"/>
    <w:rsid w:val="00505125"/>
    <w:rsid w:val="005055C9"/>
    <w:rsid w:val="005066B0"/>
    <w:rsid w:val="00506861"/>
    <w:rsid w:val="00507188"/>
    <w:rsid w:val="005076E6"/>
    <w:rsid w:val="005077E0"/>
    <w:rsid w:val="00512289"/>
    <w:rsid w:val="00512BA8"/>
    <w:rsid w:val="00513EE7"/>
    <w:rsid w:val="005154F2"/>
    <w:rsid w:val="005161ED"/>
    <w:rsid w:val="00516286"/>
    <w:rsid w:val="005174EC"/>
    <w:rsid w:val="005201EF"/>
    <w:rsid w:val="005215D0"/>
    <w:rsid w:val="00521826"/>
    <w:rsid w:val="005224B8"/>
    <w:rsid w:val="00523253"/>
    <w:rsid w:val="005242F1"/>
    <w:rsid w:val="0052484F"/>
    <w:rsid w:val="00524A5B"/>
    <w:rsid w:val="00524BB8"/>
    <w:rsid w:val="00526987"/>
    <w:rsid w:val="00526E62"/>
    <w:rsid w:val="00530BA1"/>
    <w:rsid w:val="00531FE0"/>
    <w:rsid w:val="00532946"/>
    <w:rsid w:val="00535ABB"/>
    <w:rsid w:val="00540E7C"/>
    <w:rsid w:val="0054171B"/>
    <w:rsid w:val="005431E3"/>
    <w:rsid w:val="005441E7"/>
    <w:rsid w:val="00547368"/>
    <w:rsid w:val="00547B14"/>
    <w:rsid w:val="0055004B"/>
    <w:rsid w:val="00553834"/>
    <w:rsid w:val="0055567A"/>
    <w:rsid w:val="00556402"/>
    <w:rsid w:val="00556B69"/>
    <w:rsid w:val="00556BC3"/>
    <w:rsid w:val="00560203"/>
    <w:rsid w:val="00560B2C"/>
    <w:rsid w:val="00564527"/>
    <w:rsid w:val="00565338"/>
    <w:rsid w:val="00567E3C"/>
    <w:rsid w:val="005704B7"/>
    <w:rsid w:val="005712BC"/>
    <w:rsid w:val="0057165E"/>
    <w:rsid w:val="005716FA"/>
    <w:rsid w:val="0057291D"/>
    <w:rsid w:val="00572A75"/>
    <w:rsid w:val="005733F3"/>
    <w:rsid w:val="00573D28"/>
    <w:rsid w:val="0057560D"/>
    <w:rsid w:val="00575764"/>
    <w:rsid w:val="00575A19"/>
    <w:rsid w:val="005807C4"/>
    <w:rsid w:val="00581207"/>
    <w:rsid w:val="00581823"/>
    <w:rsid w:val="005824BC"/>
    <w:rsid w:val="00582606"/>
    <w:rsid w:val="005844B2"/>
    <w:rsid w:val="00585786"/>
    <w:rsid w:val="005864FF"/>
    <w:rsid w:val="00586D6F"/>
    <w:rsid w:val="00587050"/>
    <w:rsid w:val="005879A0"/>
    <w:rsid w:val="00590C60"/>
    <w:rsid w:val="00590D76"/>
    <w:rsid w:val="005932AF"/>
    <w:rsid w:val="00593953"/>
    <w:rsid w:val="005941B4"/>
    <w:rsid w:val="005942E4"/>
    <w:rsid w:val="005944B6"/>
    <w:rsid w:val="0059662D"/>
    <w:rsid w:val="00596C75"/>
    <w:rsid w:val="00597C85"/>
    <w:rsid w:val="00597E83"/>
    <w:rsid w:val="005A05D4"/>
    <w:rsid w:val="005A1176"/>
    <w:rsid w:val="005A1B96"/>
    <w:rsid w:val="005A20B7"/>
    <w:rsid w:val="005A24B3"/>
    <w:rsid w:val="005A2B7F"/>
    <w:rsid w:val="005A3B15"/>
    <w:rsid w:val="005A5194"/>
    <w:rsid w:val="005A62E4"/>
    <w:rsid w:val="005A646A"/>
    <w:rsid w:val="005A66BB"/>
    <w:rsid w:val="005A781A"/>
    <w:rsid w:val="005A7D6A"/>
    <w:rsid w:val="005A7F02"/>
    <w:rsid w:val="005B140C"/>
    <w:rsid w:val="005B28A8"/>
    <w:rsid w:val="005B2B95"/>
    <w:rsid w:val="005B38AD"/>
    <w:rsid w:val="005B5DFA"/>
    <w:rsid w:val="005B6611"/>
    <w:rsid w:val="005C04F7"/>
    <w:rsid w:val="005C0C64"/>
    <w:rsid w:val="005C0FCC"/>
    <w:rsid w:val="005C14FE"/>
    <w:rsid w:val="005C1DDA"/>
    <w:rsid w:val="005C5F36"/>
    <w:rsid w:val="005C7C4B"/>
    <w:rsid w:val="005D2175"/>
    <w:rsid w:val="005D3141"/>
    <w:rsid w:val="005D372D"/>
    <w:rsid w:val="005D3C93"/>
    <w:rsid w:val="005D3D48"/>
    <w:rsid w:val="005D3F85"/>
    <w:rsid w:val="005D4139"/>
    <w:rsid w:val="005E029B"/>
    <w:rsid w:val="005E0F64"/>
    <w:rsid w:val="005E1DAA"/>
    <w:rsid w:val="005E2EB9"/>
    <w:rsid w:val="005E41DC"/>
    <w:rsid w:val="005E6022"/>
    <w:rsid w:val="005E6D00"/>
    <w:rsid w:val="005E7E44"/>
    <w:rsid w:val="005F09D2"/>
    <w:rsid w:val="005F0FAF"/>
    <w:rsid w:val="005F2C46"/>
    <w:rsid w:val="005F3434"/>
    <w:rsid w:val="005F4185"/>
    <w:rsid w:val="005F4D34"/>
    <w:rsid w:val="005F5579"/>
    <w:rsid w:val="005F5F51"/>
    <w:rsid w:val="005F7CD0"/>
    <w:rsid w:val="005F7CFA"/>
    <w:rsid w:val="006008F3"/>
    <w:rsid w:val="00600A7E"/>
    <w:rsid w:val="00602FF2"/>
    <w:rsid w:val="00603487"/>
    <w:rsid w:val="00603B3C"/>
    <w:rsid w:val="00604CF3"/>
    <w:rsid w:val="0060502C"/>
    <w:rsid w:val="006069F7"/>
    <w:rsid w:val="00610561"/>
    <w:rsid w:val="00610E80"/>
    <w:rsid w:val="0061212E"/>
    <w:rsid w:val="00612C9D"/>
    <w:rsid w:val="006164EA"/>
    <w:rsid w:val="006167BB"/>
    <w:rsid w:val="00616C2C"/>
    <w:rsid w:val="00617194"/>
    <w:rsid w:val="00621E06"/>
    <w:rsid w:val="00626F17"/>
    <w:rsid w:val="006272C6"/>
    <w:rsid w:val="006317B7"/>
    <w:rsid w:val="00631E39"/>
    <w:rsid w:val="0063295F"/>
    <w:rsid w:val="00632B63"/>
    <w:rsid w:val="00633A94"/>
    <w:rsid w:val="00633C69"/>
    <w:rsid w:val="00634653"/>
    <w:rsid w:val="00634B9B"/>
    <w:rsid w:val="00635871"/>
    <w:rsid w:val="0063661F"/>
    <w:rsid w:val="00636AD7"/>
    <w:rsid w:val="006379D5"/>
    <w:rsid w:val="00640BDF"/>
    <w:rsid w:val="0064341E"/>
    <w:rsid w:val="006442EB"/>
    <w:rsid w:val="00644DC9"/>
    <w:rsid w:val="00645469"/>
    <w:rsid w:val="00647151"/>
    <w:rsid w:val="006474CC"/>
    <w:rsid w:val="00647E3D"/>
    <w:rsid w:val="006514AB"/>
    <w:rsid w:val="00651879"/>
    <w:rsid w:val="006533AC"/>
    <w:rsid w:val="0065527D"/>
    <w:rsid w:val="006558F9"/>
    <w:rsid w:val="006629F1"/>
    <w:rsid w:val="00662EBB"/>
    <w:rsid w:val="006635AB"/>
    <w:rsid w:val="00664669"/>
    <w:rsid w:val="00666491"/>
    <w:rsid w:val="006672D8"/>
    <w:rsid w:val="006711C3"/>
    <w:rsid w:val="00672317"/>
    <w:rsid w:val="00672875"/>
    <w:rsid w:val="00672E67"/>
    <w:rsid w:val="00676920"/>
    <w:rsid w:val="0067699D"/>
    <w:rsid w:val="0067781E"/>
    <w:rsid w:val="00680218"/>
    <w:rsid w:val="0068031D"/>
    <w:rsid w:val="006809BF"/>
    <w:rsid w:val="00681A0F"/>
    <w:rsid w:val="00681D3C"/>
    <w:rsid w:val="006827D7"/>
    <w:rsid w:val="00683AD7"/>
    <w:rsid w:val="00685268"/>
    <w:rsid w:val="006858CF"/>
    <w:rsid w:val="0068624A"/>
    <w:rsid w:val="00686365"/>
    <w:rsid w:val="0068748D"/>
    <w:rsid w:val="006879D8"/>
    <w:rsid w:val="00690B03"/>
    <w:rsid w:val="00690D82"/>
    <w:rsid w:val="00690ECC"/>
    <w:rsid w:val="00691D1D"/>
    <w:rsid w:val="00692395"/>
    <w:rsid w:val="006928B1"/>
    <w:rsid w:val="00693D56"/>
    <w:rsid w:val="006946D3"/>
    <w:rsid w:val="00694C09"/>
    <w:rsid w:val="00695863"/>
    <w:rsid w:val="006958E5"/>
    <w:rsid w:val="006978BB"/>
    <w:rsid w:val="006A2886"/>
    <w:rsid w:val="006A2C68"/>
    <w:rsid w:val="006A3633"/>
    <w:rsid w:val="006A55E5"/>
    <w:rsid w:val="006A6D9C"/>
    <w:rsid w:val="006A723A"/>
    <w:rsid w:val="006B00ED"/>
    <w:rsid w:val="006B02EA"/>
    <w:rsid w:val="006B06BE"/>
    <w:rsid w:val="006B0D15"/>
    <w:rsid w:val="006B18BE"/>
    <w:rsid w:val="006B2DE2"/>
    <w:rsid w:val="006B3248"/>
    <w:rsid w:val="006B5481"/>
    <w:rsid w:val="006C031C"/>
    <w:rsid w:val="006C243B"/>
    <w:rsid w:val="006C44B7"/>
    <w:rsid w:val="006C5F5A"/>
    <w:rsid w:val="006C6AF5"/>
    <w:rsid w:val="006C6F75"/>
    <w:rsid w:val="006C7410"/>
    <w:rsid w:val="006D4C87"/>
    <w:rsid w:val="006D5F72"/>
    <w:rsid w:val="006D64BD"/>
    <w:rsid w:val="006D655F"/>
    <w:rsid w:val="006D6AD6"/>
    <w:rsid w:val="006D6E8B"/>
    <w:rsid w:val="006D7800"/>
    <w:rsid w:val="006D7BBA"/>
    <w:rsid w:val="006E0BB8"/>
    <w:rsid w:val="006E139C"/>
    <w:rsid w:val="006E16D7"/>
    <w:rsid w:val="006E20EA"/>
    <w:rsid w:val="006E2302"/>
    <w:rsid w:val="006E2342"/>
    <w:rsid w:val="006E2D8E"/>
    <w:rsid w:val="006E3060"/>
    <w:rsid w:val="006E3A71"/>
    <w:rsid w:val="006E6640"/>
    <w:rsid w:val="006E6964"/>
    <w:rsid w:val="006E7CE2"/>
    <w:rsid w:val="006F114F"/>
    <w:rsid w:val="006F1438"/>
    <w:rsid w:val="006F1E5D"/>
    <w:rsid w:val="006F317A"/>
    <w:rsid w:val="006F4160"/>
    <w:rsid w:val="006F4AAF"/>
    <w:rsid w:val="006F5204"/>
    <w:rsid w:val="006F736F"/>
    <w:rsid w:val="006F766E"/>
    <w:rsid w:val="006F79B8"/>
    <w:rsid w:val="007043A9"/>
    <w:rsid w:val="007048CC"/>
    <w:rsid w:val="007048D4"/>
    <w:rsid w:val="00704EC4"/>
    <w:rsid w:val="007056EB"/>
    <w:rsid w:val="00705AF7"/>
    <w:rsid w:val="00705B6E"/>
    <w:rsid w:val="00705DB8"/>
    <w:rsid w:val="00706CB3"/>
    <w:rsid w:val="00707253"/>
    <w:rsid w:val="00711622"/>
    <w:rsid w:val="00713155"/>
    <w:rsid w:val="007133BF"/>
    <w:rsid w:val="007140C7"/>
    <w:rsid w:val="00714FB4"/>
    <w:rsid w:val="00715D17"/>
    <w:rsid w:val="00715EA0"/>
    <w:rsid w:val="00715F8A"/>
    <w:rsid w:val="00716DE4"/>
    <w:rsid w:val="0072002C"/>
    <w:rsid w:val="007203EF"/>
    <w:rsid w:val="007205B9"/>
    <w:rsid w:val="007208EA"/>
    <w:rsid w:val="00720BC0"/>
    <w:rsid w:val="00720CB2"/>
    <w:rsid w:val="00722458"/>
    <w:rsid w:val="00722830"/>
    <w:rsid w:val="0072345A"/>
    <w:rsid w:val="00723E38"/>
    <w:rsid w:val="00724012"/>
    <w:rsid w:val="00724055"/>
    <w:rsid w:val="00724121"/>
    <w:rsid w:val="00725157"/>
    <w:rsid w:val="00725369"/>
    <w:rsid w:val="00725F77"/>
    <w:rsid w:val="0072799E"/>
    <w:rsid w:val="007279C1"/>
    <w:rsid w:val="007309D2"/>
    <w:rsid w:val="00730B9A"/>
    <w:rsid w:val="0073154D"/>
    <w:rsid w:val="007367F5"/>
    <w:rsid w:val="00736A7A"/>
    <w:rsid w:val="00737901"/>
    <w:rsid w:val="00742905"/>
    <w:rsid w:val="007432F8"/>
    <w:rsid w:val="00744F2D"/>
    <w:rsid w:val="007450EF"/>
    <w:rsid w:val="007458D2"/>
    <w:rsid w:val="00747F36"/>
    <w:rsid w:val="00752E8E"/>
    <w:rsid w:val="00753852"/>
    <w:rsid w:val="00755C9F"/>
    <w:rsid w:val="0075610C"/>
    <w:rsid w:val="00757099"/>
    <w:rsid w:val="00760954"/>
    <w:rsid w:val="00760F5E"/>
    <w:rsid w:val="007610B5"/>
    <w:rsid w:val="0076165A"/>
    <w:rsid w:val="00762269"/>
    <w:rsid w:val="0076237B"/>
    <w:rsid w:val="00762A56"/>
    <w:rsid w:val="0076320B"/>
    <w:rsid w:val="007644C7"/>
    <w:rsid w:val="00767803"/>
    <w:rsid w:val="00770A23"/>
    <w:rsid w:val="00772588"/>
    <w:rsid w:val="00774916"/>
    <w:rsid w:val="007750BF"/>
    <w:rsid w:val="007756E2"/>
    <w:rsid w:val="007760F0"/>
    <w:rsid w:val="0078058D"/>
    <w:rsid w:val="00781C5B"/>
    <w:rsid w:val="007821AF"/>
    <w:rsid w:val="00782937"/>
    <w:rsid w:val="00783345"/>
    <w:rsid w:val="00783771"/>
    <w:rsid w:val="00785829"/>
    <w:rsid w:val="00785A89"/>
    <w:rsid w:val="00786823"/>
    <w:rsid w:val="00786F96"/>
    <w:rsid w:val="0079002B"/>
    <w:rsid w:val="00791332"/>
    <w:rsid w:val="0079481E"/>
    <w:rsid w:val="00794EA4"/>
    <w:rsid w:val="00794F1F"/>
    <w:rsid w:val="00795DC9"/>
    <w:rsid w:val="007964C1"/>
    <w:rsid w:val="007A000B"/>
    <w:rsid w:val="007A0259"/>
    <w:rsid w:val="007A05B4"/>
    <w:rsid w:val="007A1171"/>
    <w:rsid w:val="007A1216"/>
    <w:rsid w:val="007A188E"/>
    <w:rsid w:val="007A2441"/>
    <w:rsid w:val="007A2B73"/>
    <w:rsid w:val="007A2F53"/>
    <w:rsid w:val="007A3F66"/>
    <w:rsid w:val="007A50F3"/>
    <w:rsid w:val="007A5632"/>
    <w:rsid w:val="007A5785"/>
    <w:rsid w:val="007A5B7B"/>
    <w:rsid w:val="007A6CAD"/>
    <w:rsid w:val="007B15F4"/>
    <w:rsid w:val="007B21B1"/>
    <w:rsid w:val="007B23AF"/>
    <w:rsid w:val="007B23E9"/>
    <w:rsid w:val="007B409F"/>
    <w:rsid w:val="007B7522"/>
    <w:rsid w:val="007B7D0E"/>
    <w:rsid w:val="007C03BB"/>
    <w:rsid w:val="007C1179"/>
    <w:rsid w:val="007C28DD"/>
    <w:rsid w:val="007C35D4"/>
    <w:rsid w:val="007C3658"/>
    <w:rsid w:val="007C48E2"/>
    <w:rsid w:val="007C4C51"/>
    <w:rsid w:val="007C5BCC"/>
    <w:rsid w:val="007C6246"/>
    <w:rsid w:val="007C6CCD"/>
    <w:rsid w:val="007C6F9A"/>
    <w:rsid w:val="007C7BCB"/>
    <w:rsid w:val="007C7CCC"/>
    <w:rsid w:val="007D09BC"/>
    <w:rsid w:val="007D25CC"/>
    <w:rsid w:val="007D3762"/>
    <w:rsid w:val="007D664C"/>
    <w:rsid w:val="007D69A2"/>
    <w:rsid w:val="007D6D06"/>
    <w:rsid w:val="007E00BF"/>
    <w:rsid w:val="007E0491"/>
    <w:rsid w:val="007E0A79"/>
    <w:rsid w:val="007E10FD"/>
    <w:rsid w:val="007E123A"/>
    <w:rsid w:val="007E4738"/>
    <w:rsid w:val="007E61C3"/>
    <w:rsid w:val="007E63CF"/>
    <w:rsid w:val="007E705A"/>
    <w:rsid w:val="007F0013"/>
    <w:rsid w:val="007F004F"/>
    <w:rsid w:val="007F07CE"/>
    <w:rsid w:val="007F1769"/>
    <w:rsid w:val="007F2301"/>
    <w:rsid w:val="007F31CD"/>
    <w:rsid w:val="007F347E"/>
    <w:rsid w:val="007F5315"/>
    <w:rsid w:val="007F767E"/>
    <w:rsid w:val="008027B4"/>
    <w:rsid w:val="00802BAE"/>
    <w:rsid w:val="008036CF"/>
    <w:rsid w:val="00803DC2"/>
    <w:rsid w:val="00806E39"/>
    <w:rsid w:val="00807E09"/>
    <w:rsid w:val="00811866"/>
    <w:rsid w:val="008118FB"/>
    <w:rsid w:val="008136E3"/>
    <w:rsid w:val="0081582E"/>
    <w:rsid w:val="00815B7B"/>
    <w:rsid w:val="00816299"/>
    <w:rsid w:val="00816718"/>
    <w:rsid w:val="00816C7C"/>
    <w:rsid w:val="00817DA0"/>
    <w:rsid w:val="00820F63"/>
    <w:rsid w:val="00821692"/>
    <w:rsid w:val="00821EC5"/>
    <w:rsid w:val="0082219A"/>
    <w:rsid w:val="0082281C"/>
    <w:rsid w:val="00822BD8"/>
    <w:rsid w:val="00826082"/>
    <w:rsid w:val="0082668A"/>
    <w:rsid w:val="00827914"/>
    <w:rsid w:val="0083161E"/>
    <w:rsid w:val="00831DED"/>
    <w:rsid w:val="008327CB"/>
    <w:rsid w:val="00832A33"/>
    <w:rsid w:val="00835A57"/>
    <w:rsid w:val="00835AA1"/>
    <w:rsid w:val="00837EFC"/>
    <w:rsid w:val="00840296"/>
    <w:rsid w:val="008433CA"/>
    <w:rsid w:val="00844059"/>
    <w:rsid w:val="008463D7"/>
    <w:rsid w:val="00846454"/>
    <w:rsid w:val="008475C4"/>
    <w:rsid w:val="008516C7"/>
    <w:rsid w:val="00853C1B"/>
    <w:rsid w:val="008541D4"/>
    <w:rsid w:val="00854AD1"/>
    <w:rsid w:val="00855138"/>
    <w:rsid w:val="0085596F"/>
    <w:rsid w:val="00855F4A"/>
    <w:rsid w:val="00857837"/>
    <w:rsid w:val="00857953"/>
    <w:rsid w:val="008626EB"/>
    <w:rsid w:val="0086481D"/>
    <w:rsid w:val="00864E87"/>
    <w:rsid w:val="00866D78"/>
    <w:rsid w:val="0086718C"/>
    <w:rsid w:val="008675B0"/>
    <w:rsid w:val="0086785C"/>
    <w:rsid w:val="008731CF"/>
    <w:rsid w:val="008744C4"/>
    <w:rsid w:val="00874C19"/>
    <w:rsid w:val="00874C89"/>
    <w:rsid w:val="00874D0E"/>
    <w:rsid w:val="00874FC2"/>
    <w:rsid w:val="0087731A"/>
    <w:rsid w:val="00880B89"/>
    <w:rsid w:val="00880CC9"/>
    <w:rsid w:val="00882BE9"/>
    <w:rsid w:val="0088329D"/>
    <w:rsid w:val="00883828"/>
    <w:rsid w:val="00884AB3"/>
    <w:rsid w:val="00884AD9"/>
    <w:rsid w:val="00884D18"/>
    <w:rsid w:val="00887731"/>
    <w:rsid w:val="008907A0"/>
    <w:rsid w:val="008918B7"/>
    <w:rsid w:val="00891FDC"/>
    <w:rsid w:val="008922CC"/>
    <w:rsid w:val="00893063"/>
    <w:rsid w:val="008941FA"/>
    <w:rsid w:val="00895B3C"/>
    <w:rsid w:val="008A180F"/>
    <w:rsid w:val="008A3469"/>
    <w:rsid w:val="008A352A"/>
    <w:rsid w:val="008A4D50"/>
    <w:rsid w:val="008A5E91"/>
    <w:rsid w:val="008B0C95"/>
    <w:rsid w:val="008B0D2B"/>
    <w:rsid w:val="008B272E"/>
    <w:rsid w:val="008B27A2"/>
    <w:rsid w:val="008B3DB8"/>
    <w:rsid w:val="008B4653"/>
    <w:rsid w:val="008B645A"/>
    <w:rsid w:val="008B653D"/>
    <w:rsid w:val="008B6591"/>
    <w:rsid w:val="008B6B0F"/>
    <w:rsid w:val="008B72B8"/>
    <w:rsid w:val="008B794C"/>
    <w:rsid w:val="008B7C7F"/>
    <w:rsid w:val="008C043A"/>
    <w:rsid w:val="008C1904"/>
    <w:rsid w:val="008C330A"/>
    <w:rsid w:val="008C624D"/>
    <w:rsid w:val="008C6581"/>
    <w:rsid w:val="008C7662"/>
    <w:rsid w:val="008D0A32"/>
    <w:rsid w:val="008D312C"/>
    <w:rsid w:val="008D32CA"/>
    <w:rsid w:val="008D439A"/>
    <w:rsid w:val="008D45E0"/>
    <w:rsid w:val="008D4934"/>
    <w:rsid w:val="008D5E24"/>
    <w:rsid w:val="008E2311"/>
    <w:rsid w:val="008E2BD4"/>
    <w:rsid w:val="008E305E"/>
    <w:rsid w:val="008E3454"/>
    <w:rsid w:val="008E4753"/>
    <w:rsid w:val="008E5311"/>
    <w:rsid w:val="008E5740"/>
    <w:rsid w:val="008E5C78"/>
    <w:rsid w:val="008F16F5"/>
    <w:rsid w:val="008F19B6"/>
    <w:rsid w:val="008F210C"/>
    <w:rsid w:val="008F251A"/>
    <w:rsid w:val="008F3816"/>
    <w:rsid w:val="008F38B6"/>
    <w:rsid w:val="008F3958"/>
    <w:rsid w:val="008F6A35"/>
    <w:rsid w:val="008F722B"/>
    <w:rsid w:val="008F7B30"/>
    <w:rsid w:val="008F7E52"/>
    <w:rsid w:val="0090180C"/>
    <w:rsid w:val="00902B2F"/>
    <w:rsid w:val="009038B8"/>
    <w:rsid w:val="00904D52"/>
    <w:rsid w:val="00910344"/>
    <w:rsid w:val="00910445"/>
    <w:rsid w:val="00911051"/>
    <w:rsid w:val="0091186E"/>
    <w:rsid w:val="00913737"/>
    <w:rsid w:val="00914A7A"/>
    <w:rsid w:val="00914DE6"/>
    <w:rsid w:val="009168EC"/>
    <w:rsid w:val="00917015"/>
    <w:rsid w:val="00917077"/>
    <w:rsid w:val="00917C22"/>
    <w:rsid w:val="0092164C"/>
    <w:rsid w:val="00922521"/>
    <w:rsid w:val="0092665C"/>
    <w:rsid w:val="00926A21"/>
    <w:rsid w:val="00927A06"/>
    <w:rsid w:val="009311B9"/>
    <w:rsid w:val="00933923"/>
    <w:rsid w:val="0093538F"/>
    <w:rsid w:val="00935D9D"/>
    <w:rsid w:val="00936062"/>
    <w:rsid w:val="009373B9"/>
    <w:rsid w:val="009403A0"/>
    <w:rsid w:val="00941442"/>
    <w:rsid w:val="009416EE"/>
    <w:rsid w:val="00941DB5"/>
    <w:rsid w:val="0094236F"/>
    <w:rsid w:val="0094262E"/>
    <w:rsid w:val="009440EF"/>
    <w:rsid w:val="00945E6F"/>
    <w:rsid w:val="00946572"/>
    <w:rsid w:val="00947EDC"/>
    <w:rsid w:val="009526AA"/>
    <w:rsid w:val="00953714"/>
    <w:rsid w:val="009543DB"/>
    <w:rsid w:val="009546B1"/>
    <w:rsid w:val="009615BC"/>
    <w:rsid w:val="00961613"/>
    <w:rsid w:val="009617E0"/>
    <w:rsid w:val="00963564"/>
    <w:rsid w:val="00963FF1"/>
    <w:rsid w:val="00965115"/>
    <w:rsid w:val="00966AB0"/>
    <w:rsid w:val="0096749F"/>
    <w:rsid w:val="00970F80"/>
    <w:rsid w:val="00971D2D"/>
    <w:rsid w:val="0097222E"/>
    <w:rsid w:val="00972F6E"/>
    <w:rsid w:val="009737A2"/>
    <w:rsid w:val="00973B15"/>
    <w:rsid w:val="00974BB9"/>
    <w:rsid w:val="00977380"/>
    <w:rsid w:val="009801E1"/>
    <w:rsid w:val="0098038A"/>
    <w:rsid w:val="00980659"/>
    <w:rsid w:val="00982927"/>
    <w:rsid w:val="00982B99"/>
    <w:rsid w:val="00984EEA"/>
    <w:rsid w:val="00985BC3"/>
    <w:rsid w:val="00985E66"/>
    <w:rsid w:val="0098659D"/>
    <w:rsid w:val="00991A93"/>
    <w:rsid w:val="00993000"/>
    <w:rsid w:val="00993562"/>
    <w:rsid w:val="00993573"/>
    <w:rsid w:val="00994654"/>
    <w:rsid w:val="00995A10"/>
    <w:rsid w:val="009960F8"/>
    <w:rsid w:val="00996F1F"/>
    <w:rsid w:val="0099767E"/>
    <w:rsid w:val="00997689"/>
    <w:rsid w:val="009A0599"/>
    <w:rsid w:val="009A1CC1"/>
    <w:rsid w:val="009A3C34"/>
    <w:rsid w:val="009A4EC6"/>
    <w:rsid w:val="009A52B8"/>
    <w:rsid w:val="009A58DC"/>
    <w:rsid w:val="009A5B39"/>
    <w:rsid w:val="009A6229"/>
    <w:rsid w:val="009A6599"/>
    <w:rsid w:val="009A672B"/>
    <w:rsid w:val="009A684F"/>
    <w:rsid w:val="009A7F03"/>
    <w:rsid w:val="009B0405"/>
    <w:rsid w:val="009B0E7B"/>
    <w:rsid w:val="009B203E"/>
    <w:rsid w:val="009B2514"/>
    <w:rsid w:val="009B3DDD"/>
    <w:rsid w:val="009B4D43"/>
    <w:rsid w:val="009B528F"/>
    <w:rsid w:val="009B548D"/>
    <w:rsid w:val="009B60F2"/>
    <w:rsid w:val="009B675F"/>
    <w:rsid w:val="009B687C"/>
    <w:rsid w:val="009B77B6"/>
    <w:rsid w:val="009C161E"/>
    <w:rsid w:val="009C20A8"/>
    <w:rsid w:val="009C254E"/>
    <w:rsid w:val="009C3549"/>
    <w:rsid w:val="009C3E0E"/>
    <w:rsid w:val="009C4681"/>
    <w:rsid w:val="009C547B"/>
    <w:rsid w:val="009C575E"/>
    <w:rsid w:val="009C6842"/>
    <w:rsid w:val="009C69E2"/>
    <w:rsid w:val="009D11FD"/>
    <w:rsid w:val="009D1722"/>
    <w:rsid w:val="009D401D"/>
    <w:rsid w:val="009D4E30"/>
    <w:rsid w:val="009D56AC"/>
    <w:rsid w:val="009D65D0"/>
    <w:rsid w:val="009D6E67"/>
    <w:rsid w:val="009D785B"/>
    <w:rsid w:val="009E110E"/>
    <w:rsid w:val="009E1547"/>
    <w:rsid w:val="009E2B1C"/>
    <w:rsid w:val="009E37EA"/>
    <w:rsid w:val="009E51CD"/>
    <w:rsid w:val="009E5868"/>
    <w:rsid w:val="009E76DE"/>
    <w:rsid w:val="009F06CC"/>
    <w:rsid w:val="009F1A79"/>
    <w:rsid w:val="009F1F8E"/>
    <w:rsid w:val="009F3803"/>
    <w:rsid w:val="009F55FF"/>
    <w:rsid w:val="009F5CB6"/>
    <w:rsid w:val="009F5D09"/>
    <w:rsid w:val="009F5D8B"/>
    <w:rsid w:val="009F6F62"/>
    <w:rsid w:val="00A00305"/>
    <w:rsid w:val="00A0292A"/>
    <w:rsid w:val="00A02A6C"/>
    <w:rsid w:val="00A04CDD"/>
    <w:rsid w:val="00A05BD7"/>
    <w:rsid w:val="00A0616A"/>
    <w:rsid w:val="00A07148"/>
    <w:rsid w:val="00A073B4"/>
    <w:rsid w:val="00A1063A"/>
    <w:rsid w:val="00A1087C"/>
    <w:rsid w:val="00A11E1C"/>
    <w:rsid w:val="00A12DEB"/>
    <w:rsid w:val="00A14989"/>
    <w:rsid w:val="00A16C17"/>
    <w:rsid w:val="00A17473"/>
    <w:rsid w:val="00A17C73"/>
    <w:rsid w:val="00A217A2"/>
    <w:rsid w:val="00A21A3C"/>
    <w:rsid w:val="00A22B47"/>
    <w:rsid w:val="00A23890"/>
    <w:rsid w:val="00A23A1E"/>
    <w:rsid w:val="00A23D3A"/>
    <w:rsid w:val="00A23D46"/>
    <w:rsid w:val="00A24391"/>
    <w:rsid w:val="00A247E3"/>
    <w:rsid w:val="00A24ABD"/>
    <w:rsid w:val="00A3140B"/>
    <w:rsid w:val="00A3288C"/>
    <w:rsid w:val="00A32E06"/>
    <w:rsid w:val="00A3457C"/>
    <w:rsid w:val="00A3478C"/>
    <w:rsid w:val="00A35B8F"/>
    <w:rsid w:val="00A3600B"/>
    <w:rsid w:val="00A36076"/>
    <w:rsid w:val="00A36870"/>
    <w:rsid w:val="00A3775F"/>
    <w:rsid w:val="00A41F46"/>
    <w:rsid w:val="00A42820"/>
    <w:rsid w:val="00A43568"/>
    <w:rsid w:val="00A43D7C"/>
    <w:rsid w:val="00A440AF"/>
    <w:rsid w:val="00A4456C"/>
    <w:rsid w:val="00A44591"/>
    <w:rsid w:val="00A45267"/>
    <w:rsid w:val="00A452C8"/>
    <w:rsid w:val="00A474E5"/>
    <w:rsid w:val="00A526E1"/>
    <w:rsid w:val="00A53938"/>
    <w:rsid w:val="00A53B26"/>
    <w:rsid w:val="00A53ECB"/>
    <w:rsid w:val="00A53EDE"/>
    <w:rsid w:val="00A54444"/>
    <w:rsid w:val="00A55C11"/>
    <w:rsid w:val="00A569B1"/>
    <w:rsid w:val="00A56FEF"/>
    <w:rsid w:val="00A60467"/>
    <w:rsid w:val="00A60645"/>
    <w:rsid w:val="00A61B32"/>
    <w:rsid w:val="00A61B86"/>
    <w:rsid w:val="00A61FD9"/>
    <w:rsid w:val="00A6236C"/>
    <w:rsid w:val="00A62A80"/>
    <w:rsid w:val="00A62B43"/>
    <w:rsid w:val="00A62B58"/>
    <w:rsid w:val="00A63419"/>
    <w:rsid w:val="00A638F1"/>
    <w:rsid w:val="00A63F60"/>
    <w:rsid w:val="00A65346"/>
    <w:rsid w:val="00A6640B"/>
    <w:rsid w:val="00A66E10"/>
    <w:rsid w:val="00A72A14"/>
    <w:rsid w:val="00A750FA"/>
    <w:rsid w:val="00A7692F"/>
    <w:rsid w:val="00A76A60"/>
    <w:rsid w:val="00A76B08"/>
    <w:rsid w:val="00A80123"/>
    <w:rsid w:val="00A80EC1"/>
    <w:rsid w:val="00A85521"/>
    <w:rsid w:val="00A86BD8"/>
    <w:rsid w:val="00A86FCB"/>
    <w:rsid w:val="00A87076"/>
    <w:rsid w:val="00A871C3"/>
    <w:rsid w:val="00A87891"/>
    <w:rsid w:val="00A90B7F"/>
    <w:rsid w:val="00A92669"/>
    <w:rsid w:val="00A92DB4"/>
    <w:rsid w:val="00A9337B"/>
    <w:rsid w:val="00A9357F"/>
    <w:rsid w:val="00A94694"/>
    <w:rsid w:val="00A95C33"/>
    <w:rsid w:val="00A96F3D"/>
    <w:rsid w:val="00A97B8E"/>
    <w:rsid w:val="00AA200F"/>
    <w:rsid w:val="00AA215D"/>
    <w:rsid w:val="00AA21A4"/>
    <w:rsid w:val="00AA24BA"/>
    <w:rsid w:val="00AA3BFA"/>
    <w:rsid w:val="00AA4741"/>
    <w:rsid w:val="00AA4998"/>
    <w:rsid w:val="00AA5469"/>
    <w:rsid w:val="00AA56FF"/>
    <w:rsid w:val="00AA5E15"/>
    <w:rsid w:val="00AA7366"/>
    <w:rsid w:val="00AB0762"/>
    <w:rsid w:val="00AB0BEB"/>
    <w:rsid w:val="00AB2E6C"/>
    <w:rsid w:val="00AB5F7A"/>
    <w:rsid w:val="00AB774C"/>
    <w:rsid w:val="00AC0362"/>
    <w:rsid w:val="00AC04D0"/>
    <w:rsid w:val="00AC14BA"/>
    <w:rsid w:val="00AC3B23"/>
    <w:rsid w:val="00AC6636"/>
    <w:rsid w:val="00AC7120"/>
    <w:rsid w:val="00AC71FD"/>
    <w:rsid w:val="00AC7348"/>
    <w:rsid w:val="00AD0C8D"/>
    <w:rsid w:val="00AD2EDA"/>
    <w:rsid w:val="00AD39E6"/>
    <w:rsid w:val="00AD4332"/>
    <w:rsid w:val="00AD472A"/>
    <w:rsid w:val="00AD6D8D"/>
    <w:rsid w:val="00AE0208"/>
    <w:rsid w:val="00AE397F"/>
    <w:rsid w:val="00AE525B"/>
    <w:rsid w:val="00AE60F6"/>
    <w:rsid w:val="00AE6C08"/>
    <w:rsid w:val="00AE6D4F"/>
    <w:rsid w:val="00AE7AF5"/>
    <w:rsid w:val="00AF2BE1"/>
    <w:rsid w:val="00AF314C"/>
    <w:rsid w:val="00AF4231"/>
    <w:rsid w:val="00AF4915"/>
    <w:rsid w:val="00AF72EA"/>
    <w:rsid w:val="00B01078"/>
    <w:rsid w:val="00B02E8B"/>
    <w:rsid w:val="00B033AF"/>
    <w:rsid w:val="00B042E9"/>
    <w:rsid w:val="00B04F9A"/>
    <w:rsid w:val="00B05115"/>
    <w:rsid w:val="00B05D0E"/>
    <w:rsid w:val="00B064A1"/>
    <w:rsid w:val="00B103B9"/>
    <w:rsid w:val="00B1235C"/>
    <w:rsid w:val="00B127F8"/>
    <w:rsid w:val="00B129F8"/>
    <w:rsid w:val="00B13DED"/>
    <w:rsid w:val="00B13E6A"/>
    <w:rsid w:val="00B13FB5"/>
    <w:rsid w:val="00B141EF"/>
    <w:rsid w:val="00B171F8"/>
    <w:rsid w:val="00B173F6"/>
    <w:rsid w:val="00B17686"/>
    <w:rsid w:val="00B1779B"/>
    <w:rsid w:val="00B20197"/>
    <w:rsid w:val="00B217F7"/>
    <w:rsid w:val="00B21B62"/>
    <w:rsid w:val="00B21ECD"/>
    <w:rsid w:val="00B22555"/>
    <w:rsid w:val="00B2289D"/>
    <w:rsid w:val="00B2410D"/>
    <w:rsid w:val="00B27289"/>
    <w:rsid w:val="00B27326"/>
    <w:rsid w:val="00B313F9"/>
    <w:rsid w:val="00B33B50"/>
    <w:rsid w:val="00B36B5C"/>
    <w:rsid w:val="00B36B88"/>
    <w:rsid w:val="00B37B75"/>
    <w:rsid w:val="00B40B09"/>
    <w:rsid w:val="00B40E8A"/>
    <w:rsid w:val="00B41C08"/>
    <w:rsid w:val="00B427AE"/>
    <w:rsid w:val="00B42C7C"/>
    <w:rsid w:val="00B43DCC"/>
    <w:rsid w:val="00B449A4"/>
    <w:rsid w:val="00B45D02"/>
    <w:rsid w:val="00B46AC2"/>
    <w:rsid w:val="00B47788"/>
    <w:rsid w:val="00B5025C"/>
    <w:rsid w:val="00B52BE3"/>
    <w:rsid w:val="00B53894"/>
    <w:rsid w:val="00B53B95"/>
    <w:rsid w:val="00B53E9F"/>
    <w:rsid w:val="00B546C6"/>
    <w:rsid w:val="00B54C81"/>
    <w:rsid w:val="00B55A31"/>
    <w:rsid w:val="00B561AE"/>
    <w:rsid w:val="00B56316"/>
    <w:rsid w:val="00B60701"/>
    <w:rsid w:val="00B60934"/>
    <w:rsid w:val="00B622B5"/>
    <w:rsid w:val="00B649BF"/>
    <w:rsid w:val="00B65126"/>
    <w:rsid w:val="00B66402"/>
    <w:rsid w:val="00B71A74"/>
    <w:rsid w:val="00B72D99"/>
    <w:rsid w:val="00B74D2E"/>
    <w:rsid w:val="00B74F86"/>
    <w:rsid w:val="00B75E9E"/>
    <w:rsid w:val="00B75F75"/>
    <w:rsid w:val="00B7652C"/>
    <w:rsid w:val="00B7793F"/>
    <w:rsid w:val="00B77B7B"/>
    <w:rsid w:val="00B82295"/>
    <w:rsid w:val="00B82630"/>
    <w:rsid w:val="00B82A51"/>
    <w:rsid w:val="00B82E3F"/>
    <w:rsid w:val="00B83639"/>
    <w:rsid w:val="00B84B42"/>
    <w:rsid w:val="00B8545A"/>
    <w:rsid w:val="00B86ABB"/>
    <w:rsid w:val="00B86C01"/>
    <w:rsid w:val="00B91CF0"/>
    <w:rsid w:val="00B92861"/>
    <w:rsid w:val="00B92F04"/>
    <w:rsid w:val="00B93129"/>
    <w:rsid w:val="00B9367B"/>
    <w:rsid w:val="00B95CBD"/>
    <w:rsid w:val="00B96963"/>
    <w:rsid w:val="00B97218"/>
    <w:rsid w:val="00BA0441"/>
    <w:rsid w:val="00BA0DA0"/>
    <w:rsid w:val="00BA166C"/>
    <w:rsid w:val="00BA480A"/>
    <w:rsid w:val="00BA4A40"/>
    <w:rsid w:val="00BA4C44"/>
    <w:rsid w:val="00BA5340"/>
    <w:rsid w:val="00BA5F2F"/>
    <w:rsid w:val="00BA6F95"/>
    <w:rsid w:val="00BA763A"/>
    <w:rsid w:val="00BA7D5F"/>
    <w:rsid w:val="00BB007B"/>
    <w:rsid w:val="00BB011D"/>
    <w:rsid w:val="00BB0ADC"/>
    <w:rsid w:val="00BB3889"/>
    <w:rsid w:val="00BB3C02"/>
    <w:rsid w:val="00BB435E"/>
    <w:rsid w:val="00BB466D"/>
    <w:rsid w:val="00BB4E3E"/>
    <w:rsid w:val="00BB5909"/>
    <w:rsid w:val="00BB594A"/>
    <w:rsid w:val="00BB644A"/>
    <w:rsid w:val="00BB78BE"/>
    <w:rsid w:val="00BC0400"/>
    <w:rsid w:val="00BC1A45"/>
    <w:rsid w:val="00BC2A50"/>
    <w:rsid w:val="00BC3447"/>
    <w:rsid w:val="00BC38CF"/>
    <w:rsid w:val="00BC45C0"/>
    <w:rsid w:val="00BC5B00"/>
    <w:rsid w:val="00BC5DE8"/>
    <w:rsid w:val="00BC7D56"/>
    <w:rsid w:val="00BD2100"/>
    <w:rsid w:val="00BD2723"/>
    <w:rsid w:val="00BD40C4"/>
    <w:rsid w:val="00BD5FB1"/>
    <w:rsid w:val="00BD6E56"/>
    <w:rsid w:val="00BD6F85"/>
    <w:rsid w:val="00BD738D"/>
    <w:rsid w:val="00BD7EB8"/>
    <w:rsid w:val="00BE1FB4"/>
    <w:rsid w:val="00BE213C"/>
    <w:rsid w:val="00BE2BF0"/>
    <w:rsid w:val="00BF4026"/>
    <w:rsid w:val="00BF4CCA"/>
    <w:rsid w:val="00BF6E71"/>
    <w:rsid w:val="00BF7845"/>
    <w:rsid w:val="00BF7A59"/>
    <w:rsid w:val="00C011C4"/>
    <w:rsid w:val="00C031CB"/>
    <w:rsid w:val="00C03279"/>
    <w:rsid w:val="00C03BB0"/>
    <w:rsid w:val="00C03C13"/>
    <w:rsid w:val="00C0420D"/>
    <w:rsid w:val="00C06053"/>
    <w:rsid w:val="00C11BF0"/>
    <w:rsid w:val="00C11E97"/>
    <w:rsid w:val="00C1219E"/>
    <w:rsid w:val="00C13901"/>
    <w:rsid w:val="00C13C09"/>
    <w:rsid w:val="00C13FDA"/>
    <w:rsid w:val="00C14205"/>
    <w:rsid w:val="00C149D3"/>
    <w:rsid w:val="00C1588A"/>
    <w:rsid w:val="00C16089"/>
    <w:rsid w:val="00C16440"/>
    <w:rsid w:val="00C16DAB"/>
    <w:rsid w:val="00C17287"/>
    <w:rsid w:val="00C17882"/>
    <w:rsid w:val="00C17C11"/>
    <w:rsid w:val="00C2115F"/>
    <w:rsid w:val="00C21F86"/>
    <w:rsid w:val="00C23073"/>
    <w:rsid w:val="00C237D6"/>
    <w:rsid w:val="00C24604"/>
    <w:rsid w:val="00C30D95"/>
    <w:rsid w:val="00C30ECB"/>
    <w:rsid w:val="00C31146"/>
    <w:rsid w:val="00C32A3D"/>
    <w:rsid w:val="00C3512E"/>
    <w:rsid w:val="00C35366"/>
    <w:rsid w:val="00C36A31"/>
    <w:rsid w:val="00C4050E"/>
    <w:rsid w:val="00C41647"/>
    <w:rsid w:val="00C434F6"/>
    <w:rsid w:val="00C44702"/>
    <w:rsid w:val="00C44E39"/>
    <w:rsid w:val="00C45BFB"/>
    <w:rsid w:val="00C45E63"/>
    <w:rsid w:val="00C461DE"/>
    <w:rsid w:val="00C51A1D"/>
    <w:rsid w:val="00C56B97"/>
    <w:rsid w:val="00C56D49"/>
    <w:rsid w:val="00C56E54"/>
    <w:rsid w:val="00C608B8"/>
    <w:rsid w:val="00C631BE"/>
    <w:rsid w:val="00C646F9"/>
    <w:rsid w:val="00C65016"/>
    <w:rsid w:val="00C65887"/>
    <w:rsid w:val="00C659C7"/>
    <w:rsid w:val="00C65FE3"/>
    <w:rsid w:val="00C66190"/>
    <w:rsid w:val="00C66CE3"/>
    <w:rsid w:val="00C67688"/>
    <w:rsid w:val="00C70FFE"/>
    <w:rsid w:val="00C715D9"/>
    <w:rsid w:val="00C73480"/>
    <w:rsid w:val="00C73D28"/>
    <w:rsid w:val="00C752F6"/>
    <w:rsid w:val="00C7715E"/>
    <w:rsid w:val="00C8003D"/>
    <w:rsid w:val="00C80334"/>
    <w:rsid w:val="00C804F5"/>
    <w:rsid w:val="00C838FC"/>
    <w:rsid w:val="00C840A6"/>
    <w:rsid w:val="00C84F8F"/>
    <w:rsid w:val="00C85725"/>
    <w:rsid w:val="00C85B77"/>
    <w:rsid w:val="00C86326"/>
    <w:rsid w:val="00C87C3C"/>
    <w:rsid w:val="00C87C4E"/>
    <w:rsid w:val="00C904D5"/>
    <w:rsid w:val="00C90C9E"/>
    <w:rsid w:val="00C91222"/>
    <w:rsid w:val="00C918D7"/>
    <w:rsid w:val="00C91C3C"/>
    <w:rsid w:val="00C93E5A"/>
    <w:rsid w:val="00C94B8C"/>
    <w:rsid w:val="00C95D63"/>
    <w:rsid w:val="00C96D22"/>
    <w:rsid w:val="00CA03DE"/>
    <w:rsid w:val="00CA1738"/>
    <w:rsid w:val="00CA1C84"/>
    <w:rsid w:val="00CA2099"/>
    <w:rsid w:val="00CA2DF9"/>
    <w:rsid w:val="00CA572A"/>
    <w:rsid w:val="00CA6220"/>
    <w:rsid w:val="00CA648E"/>
    <w:rsid w:val="00CA6771"/>
    <w:rsid w:val="00CA72C2"/>
    <w:rsid w:val="00CA7CD7"/>
    <w:rsid w:val="00CB0240"/>
    <w:rsid w:val="00CB1454"/>
    <w:rsid w:val="00CB23E3"/>
    <w:rsid w:val="00CB2599"/>
    <w:rsid w:val="00CB3335"/>
    <w:rsid w:val="00CB3CC3"/>
    <w:rsid w:val="00CB6914"/>
    <w:rsid w:val="00CB74D7"/>
    <w:rsid w:val="00CB7DAB"/>
    <w:rsid w:val="00CC00F6"/>
    <w:rsid w:val="00CC0461"/>
    <w:rsid w:val="00CC1490"/>
    <w:rsid w:val="00CC1A59"/>
    <w:rsid w:val="00CC1CE3"/>
    <w:rsid w:val="00CC1D77"/>
    <w:rsid w:val="00CC2B3F"/>
    <w:rsid w:val="00CC370E"/>
    <w:rsid w:val="00CC5D2A"/>
    <w:rsid w:val="00CC5E45"/>
    <w:rsid w:val="00CC7AD5"/>
    <w:rsid w:val="00CD0845"/>
    <w:rsid w:val="00CD0FF4"/>
    <w:rsid w:val="00CD138A"/>
    <w:rsid w:val="00CD1AD8"/>
    <w:rsid w:val="00CD4127"/>
    <w:rsid w:val="00CD4B9E"/>
    <w:rsid w:val="00CD7931"/>
    <w:rsid w:val="00CE1108"/>
    <w:rsid w:val="00CE200C"/>
    <w:rsid w:val="00CE34AE"/>
    <w:rsid w:val="00CE38C5"/>
    <w:rsid w:val="00CE4389"/>
    <w:rsid w:val="00CE4A13"/>
    <w:rsid w:val="00CE6301"/>
    <w:rsid w:val="00CE65EA"/>
    <w:rsid w:val="00CE7CB5"/>
    <w:rsid w:val="00CE7FE8"/>
    <w:rsid w:val="00CF0A49"/>
    <w:rsid w:val="00CF30D4"/>
    <w:rsid w:val="00CF3B6A"/>
    <w:rsid w:val="00CF45A1"/>
    <w:rsid w:val="00CF48AD"/>
    <w:rsid w:val="00CF4CB4"/>
    <w:rsid w:val="00CF560C"/>
    <w:rsid w:val="00CF5BE0"/>
    <w:rsid w:val="00CF694D"/>
    <w:rsid w:val="00CF6B19"/>
    <w:rsid w:val="00CF6CDA"/>
    <w:rsid w:val="00CF7004"/>
    <w:rsid w:val="00CF738B"/>
    <w:rsid w:val="00D03BB1"/>
    <w:rsid w:val="00D04573"/>
    <w:rsid w:val="00D05784"/>
    <w:rsid w:val="00D058B6"/>
    <w:rsid w:val="00D06127"/>
    <w:rsid w:val="00D06F02"/>
    <w:rsid w:val="00D11D1B"/>
    <w:rsid w:val="00D1212B"/>
    <w:rsid w:val="00D12BE1"/>
    <w:rsid w:val="00D1383A"/>
    <w:rsid w:val="00D218EA"/>
    <w:rsid w:val="00D22C80"/>
    <w:rsid w:val="00D246C9"/>
    <w:rsid w:val="00D25F99"/>
    <w:rsid w:val="00D273C9"/>
    <w:rsid w:val="00D30CDC"/>
    <w:rsid w:val="00D31216"/>
    <w:rsid w:val="00D3183E"/>
    <w:rsid w:val="00D329A3"/>
    <w:rsid w:val="00D32AF6"/>
    <w:rsid w:val="00D3333D"/>
    <w:rsid w:val="00D347FC"/>
    <w:rsid w:val="00D348A7"/>
    <w:rsid w:val="00D35D37"/>
    <w:rsid w:val="00D36F48"/>
    <w:rsid w:val="00D37489"/>
    <w:rsid w:val="00D400C3"/>
    <w:rsid w:val="00D4268B"/>
    <w:rsid w:val="00D42D9A"/>
    <w:rsid w:val="00D44DA1"/>
    <w:rsid w:val="00D44DFF"/>
    <w:rsid w:val="00D4504A"/>
    <w:rsid w:val="00D4534B"/>
    <w:rsid w:val="00D4599F"/>
    <w:rsid w:val="00D47BED"/>
    <w:rsid w:val="00D505F9"/>
    <w:rsid w:val="00D525BC"/>
    <w:rsid w:val="00D532EC"/>
    <w:rsid w:val="00D5447B"/>
    <w:rsid w:val="00D544D2"/>
    <w:rsid w:val="00D575E2"/>
    <w:rsid w:val="00D60826"/>
    <w:rsid w:val="00D61666"/>
    <w:rsid w:val="00D61BE8"/>
    <w:rsid w:val="00D623B6"/>
    <w:rsid w:val="00D62440"/>
    <w:rsid w:val="00D62CB6"/>
    <w:rsid w:val="00D62D7F"/>
    <w:rsid w:val="00D638C5"/>
    <w:rsid w:val="00D64599"/>
    <w:rsid w:val="00D65327"/>
    <w:rsid w:val="00D6587A"/>
    <w:rsid w:val="00D65C2C"/>
    <w:rsid w:val="00D66D4B"/>
    <w:rsid w:val="00D67695"/>
    <w:rsid w:val="00D70723"/>
    <w:rsid w:val="00D717B8"/>
    <w:rsid w:val="00D721F6"/>
    <w:rsid w:val="00D72F1C"/>
    <w:rsid w:val="00D7374A"/>
    <w:rsid w:val="00D74453"/>
    <w:rsid w:val="00D74FD4"/>
    <w:rsid w:val="00D7706C"/>
    <w:rsid w:val="00D808B6"/>
    <w:rsid w:val="00D808D1"/>
    <w:rsid w:val="00D8118A"/>
    <w:rsid w:val="00D813B2"/>
    <w:rsid w:val="00D83322"/>
    <w:rsid w:val="00D86903"/>
    <w:rsid w:val="00D86F41"/>
    <w:rsid w:val="00D8778F"/>
    <w:rsid w:val="00D900AC"/>
    <w:rsid w:val="00D90BE3"/>
    <w:rsid w:val="00D915B4"/>
    <w:rsid w:val="00D91A21"/>
    <w:rsid w:val="00D92B50"/>
    <w:rsid w:val="00D93081"/>
    <w:rsid w:val="00D93E2C"/>
    <w:rsid w:val="00D950F9"/>
    <w:rsid w:val="00D956AE"/>
    <w:rsid w:val="00D96860"/>
    <w:rsid w:val="00D97EE9"/>
    <w:rsid w:val="00DA0B94"/>
    <w:rsid w:val="00DA1AD3"/>
    <w:rsid w:val="00DA3017"/>
    <w:rsid w:val="00DA433F"/>
    <w:rsid w:val="00DA46E2"/>
    <w:rsid w:val="00DA5409"/>
    <w:rsid w:val="00DA578A"/>
    <w:rsid w:val="00DA716B"/>
    <w:rsid w:val="00DB0671"/>
    <w:rsid w:val="00DB0807"/>
    <w:rsid w:val="00DB2628"/>
    <w:rsid w:val="00DB2A19"/>
    <w:rsid w:val="00DB3BBC"/>
    <w:rsid w:val="00DB3C87"/>
    <w:rsid w:val="00DB6AC5"/>
    <w:rsid w:val="00DC0839"/>
    <w:rsid w:val="00DC17A3"/>
    <w:rsid w:val="00DC1DEC"/>
    <w:rsid w:val="00DC2638"/>
    <w:rsid w:val="00DC318B"/>
    <w:rsid w:val="00DC3B7D"/>
    <w:rsid w:val="00DC442B"/>
    <w:rsid w:val="00DC581C"/>
    <w:rsid w:val="00DC5ADB"/>
    <w:rsid w:val="00DC6288"/>
    <w:rsid w:val="00DC62C4"/>
    <w:rsid w:val="00DC6F5E"/>
    <w:rsid w:val="00DD00E0"/>
    <w:rsid w:val="00DD04E3"/>
    <w:rsid w:val="00DD0C70"/>
    <w:rsid w:val="00DD21CF"/>
    <w:rsid w:val="00DD2603"/>
    <w:rsid w:val="00DD36B4"/>
    <w:rsid w:val="00DD3CF0"/>
    <w:rsid w:val="00DD56C6"/>
    <w:rsid w:val="00DD71AD"/>
    <w:rsid w:val="00DD7F4B"/>
    <w:rsid w:val="00DE03AE"/>
    <w:rsid w:val="00DE1B97"/>
    <w:rsid w:val="00DE2D87"/>
    <w:rsid w:val="00DE3A3A"/>
    <w:rsid w:val="00DE3D72"/>
    <w:rsid w:val="00DE4467"/>
    <w:rsid w:val="00DE4676"/>
    <w:rsid w:val="00DE4A82"/>
    <w:rsid w:val="00DE4CF2"/>
    <w:rsid w:val="00DE64E4"/>
    <w:rsid w:val="00DE65F1"/>
    <w:rsid w:val="00DE6F6A"/>
    <w:rsid w:val="00DF021E"/>
    <w:rsid w:val="00DF103A"/>
    <w:rsid w:val="00DF13FF"/>
    <w:rsid w:val="00DF1C57"/>
    <w:rsid w:val="00DF4AC3"/>
    <w:rsid w:val="00DF5006"/>
    <w:rsid w:val="00DF54B2"/>
    <w:rsid w:val="00DF6E11"/>
    <w:rsid w:val="00DF753A"/>
    <w:rsid w:val="00DF7859"/>
    <w:rsid w:val="00DF7BDC"/>
    <w:rsid w:val="00DF7D3B"/>
    <w:rsid w:val="00E04620"/>
    <w:rsid w:val="00E047E4"/>
    <w:rsid w:val="00E05978"/>
    <w:rsid w:val="00E05CE8"/>
    <w:rsid w:val="00E069C8"/>
    <w:rsid w:val="00E06C8F"/>
    <w:rsid w:val="00E101F5"/>
    <w:rsid w:val="00E12C74"/>
    <w:rsid w:val="00E12F5D"/>
    <w:rsid w:val="00E1324C"/>
    <w:rsid w:val="00E13CEA"/>
    <w:rsid w:val="00E13D59"/>
    <w:rsid w:val="00E145A4"/>
    <w:rsid w:val="00E1500C"/>
    <w:rsid w:val="00E15D0D"/>
    <w:rsid w:val="00E168D0"/>
    <w:rsid w:val="00E171B8"/>
    <w:rsid w:val="00E17F33"/>
    <w:rsid w:val="00E20F63"/>
    <w:rsid w:val="00E21786"/>
    <w:rsid w:val="00E228C8"/>
    <w:rsid w:val="00E25FE3"/>
    <w:rsid w:val="00E302AB"/>
    <w:rsid w:val="00E3115F"/>
    <w:rsid w:val="00E31C8B"/>
    <w:rsid w:val="00E33E48"/>
    <w:rsid w:val="00E35B10"/>
    <w:rsid w:val="00E36486"/>
    <w:rsid w:val="00E36D70"/>
    <w:rsid w:val="00E40076"/>
    <w:rsid w:val="00E420AF"/>
    <w:rsid w:val="00E42768"/>
    <w:rsid w:val="00E42A8D"/>
    <w:rsid w:val="00E43871"/>
    <w:rsid w:val="00E50037"/>
    <w:rsid w:val="00E51C87"/>
    <w:rsid w:val="00E51EB1"/>
    <w:rsid w:val="00E52C80"/>
    <w:rsid w:val="00E55924"/>
    <w:rsid w:val="00E564CC"/>
    <w:rsid w:val="00E5794B"/>
    <w:rsid w:val="00E60115"/>
    <w:rsid w:val="00E60B48"/>
    <w:rsid w:val="00E61672"/>
    <w:rsid w:val="00E618FA"/>
    <w:rsid w:val="00E637DB"/>
    <w:rsid w:val="00E63817"/>
    <w:rsid w:val="00E638C1"/>
    <w:rsid w:val="00E64D02"/>
    <w:rsid w:val="00E6570E"/>
    <w:rsid w:val="00E6694A"/>
    <w:rsid w:val="00E6764E"/>
    <w:rsid w:val="00E7003A"/>
    <w:rsid w:val="00E724D4"/>
    <w:rsid w:val="00E73F36"/>
    <w:rsid w:val="00E75CA8"/>
    <w:rsid w:val="00E75CC3"/>
    <w:rsid w:val="00E75E72"/>
    <w:rsid w:val="00E77EF6"/>
    <w:rsid w:val="00E81750"/>
    <w:rsid w:val="00E81A31"/>
    <w:rsid w:val="00E8297E"/>
    <w:rsid w:val="00E82ABF"/>
    <w:rsid w:val="00E83693"/>
    <w:rsid w:val="00E8390E"/>
    <w:rsid w:val="00E84E56"/>
    <w:rsid w:val="00E86A67"/>
    <w:rsid w:val="00E8762D"/>
    <w:rsid w:val="00E87E6B"/>
    <w:rsid w:val="00E90593"/>
    <w:rsid w:val="00E933C5"/>
    <w:rsid w:val="00E93447"/>
    <w:rsid w:val="00E936E1"/>
    <w:rsid w:val="00E946C4"/>
    <w:rsid w:val="00E94A41"/>
    <w:rsid w:val="00E95BDA"/>
    <w:rsid w:val="00E964E8"/>
    <w:rsid w:val="00E96BA2"/>
    <w:rsid w:val="00EA4500"/>
    <w:rsid w:val="00EA5737"/>
    <w:rsid w:val="00EA5D68"/>
    <w:rsid w:val="00EA5FD3"/>
    <w:rsid w:val="00EA61E2"/>
    <w:rsid w:val="00EA6EF9"/>
    <w:rsid w:val="00EB017D"/>
    <w:rsid w:val="00EB0F63"/>
    <w:rsid w:val="00EB1340"/>
    <w:rsid w:val="00EB34EE"/>
    <w:rsid w:val="00EB37C5"/>
    <w:rsid w:val="00EB4B21"/>
    <w:rsid w:val="00EB7311"/>
    <w:rsid w:val="00EC0DE5"/>
    <w:rsid w:val="00EC1030"/>
    <w:rsid w:val="00EC1230"/>
    <w:rsid w:val="00EC1302"/>
    <w:rsid w:val="00EC1385"/>
    <w:rsid w:val="00EC3852"/>
    <w:rsid w:val="00EC465F"/>
    <w:rsid w:val="00EC47EA"/>
    <w:rsid w:val="00EC6125"/>
    <w:rsid w:val="00EC70CA"/>
    <w:rsid w:val="00EC7766"/>
    <w:rsid w:val="00EC77C1"/>
    <w:rsid w:val="00ED0003"/>
    <w:rsid w:val="00ED10E1"/>
    <w:rsid w:val="00ED2A5F"/>
    <w:rsid w:val="00ED34C9"/>
    <w:rsid w:val="00ED3BBE"/>
    <w:rsid w:val="00ED3C20"/>
    <w:rsid w:val="00ED3F82"/>
    <w:rsid w:val="00ED5C71"/>
    <w:rsid w:val="00ED5D28"/>
    <w:rsid w:val="00ED66B9"/>
    <w:rsid w:val="00ED6C72"/>
    <w:rsid w:val="00ED774D"/>
    <w:rsid w:val="00ED7B5B"/>
    <w:rsid w:val="00EE0516"/>
    <w:rsid w:val="00EE3858"/>
    <w:rsid w:val="00EE3F2B"/>
    <w:rsid w:val="00EE4303"/>
    <w:rsid w:val="00EE4754"/>
    <w:rsid w:val="00EE4FA1"/>
    <w:rsid w:val="00EE5F47"/>
    <w:rsid w:val="00EE6CBD"/>
    <w:rsid w:val="00EE72EC"/>
    <w:rsid w:val="00EF5102"/>
    <w:rsid w:val="00EF6B60"/>
    <w:rsid w:val="00EF711E"/>
    <w:rsid w:val="00EF71F6"/>
    <w:rsid w:val="00EF7A9C"/>
    <w:rsid w:val="00F02C98"/>
    <w:rsid w:val="00F031D1"/>
    <w:rsid w:val="00F046EB"/>
    <w:rsid w:val="00F06FAE"/>
    <w:rsid w:val="00F07A67"/>
    <w:rsid w:val="00F07BD6"/>
    <w:rsid w:val="00F10D83"/>
    <w:rsid w:val="00F11D1A"/>
    <w:rsid w:val="00F11F8C"/>
    <w:rsid w:val="00F128BF"/>
    <w:rsid w:val="00F12FB7"/>
    <w:rsid w:val="00F14019"/>
    <w:rsid w:val="00F14413"/>
    <w:rsid w:val="00F166E7"/>
    <w:rsid w:val="00F1748B"/>
    <w:rsid w:val="00F177A4"/>
    <w:rsid w:val="00F201ED"/>
    <w:rsid w:val="00F23103"/>
    <w:rsid w:val="00F27C90"/>
    <w:rsid w:val="00F3032F"/>
    <w:rsid w:val="00F34A63"/>
    <w:rsid w:val="00F34E76"/>
    <w:rsid w:val="00F376E7"/>
    <w:rsid w:val="00F41718"/>
    <w:rsid w:val="00F423CD"/>
    <w:rsid w:val="00F42AE4"/>
    <w:rsid w:val="00F43ACF"/>
    <w:rsid w:val="00F43D46"/>
    <w:rsid w:val="00F47702"/>
    <w:rsid w:val="00F47E43"/>
    <w:rsid w:val="00F52F33"/>
    <w:rsid w:val="00F53A60"/>
    <w:rsid w:val="00F5487F"/>
    <w:rsid w:val="00F5597A"/>
    <w:rsid w:val="00F55A01"/>
    <w:rsid w:val="00F55D45"/>
    <w:rsid w:val="00F5611E"/>
    <w:rsid w:val="00F5786D"/>
    <w:rsid w:val="00F57B6E"/>
    <w:rsid w:val="00F6028B"/>
    <w:rsid w:val="00F60957"/>
    <w:rsid w:val="00F60E46"/>
    <w:rsid w:val="00F6593A"/>
    <w:rsid w:val="00F6598D"/>
    <w:rsid w:val="00F65BC1"/>
    <w:rsid w:val="00F66CB4"/>
    <w:rsid w:val="00F671E5"/>
    <w:rsid w:val="00F676E5"/>
    <w:rsid w:val="00F7092A"/>
    <w:rsid w:val="00F71FF4"/>
    <w:rsid w:val="00F727C9"/>
    <w:rsid w:val="00F72B07"/>
    <w:rsid w:val="00F72EFB"/>
    <w:rsid w:val="00F76E1F"/>
    <w:rsid w:val="00F77FF0"/>
    <w:rsid w:val="00F81EBA"/>
    <w:rsid w:val="00F83396"/>
    <w:rsid w:val="00F863F2"/>
    <w:rsid w:val="00F86404"/>
    <w:rsid w:val="00F869D4"/>
    <w:rsid w:val="00F86D1E"/>
    <w:rsid w:val="00F87449"/>
    <w:rsid w:val="00F9129B"/>
    <w:rsid w:val="00F91D99"/>
    <w:rsid w:val="00F929C7"/>
    <w:rsid w:val="00F92E55"/>
    <w:rsid w:val="00F94458"/>
    <w:rsid w:val="00F959FF"/>
    <w:rsid w:val="00F95C0E"/>
    <w:rsid w:val="00FA097A"/>
    <w:rsid w:val="00FA11F9"/>
    <w:rsid w:val="00FA1590"/>
    <w:rsid w:val="00FA23F2"/>
    <w:rsid w:val="00FA2D48"/>
    <w:rsid w:val="00FA5BA6"/>
    <w:rsid w:val="00FA6E99"/>
    <w:rsid w:val="00FA7AB5"/>
    <w:rsid w:val="00FA7EBE"/>
    <w:rsid w:val="00FB0A4D"/>
    <w:rsid w:val="00FB168F"/>
    <w:rsid w:val="00FB1A3F"/>
    <w:rsid w:val="00FB57E1"/>
    <w:rsid w:val="00FB5988"/>
    <w:rsid w:val="00FB59AC"/>
    <w:rsid w:val="00FC0644"/>
    <w:rsid w:val="00FC1EAA"/>
    <w:rsid w:val="00FC20A0"/>
    <w:rsid w:val="00FC2D4E"/>
    <w:rsid w:val="00FC3DF2"/>
    <w:rsid w:val="00FC5E15"/>
    <w:rsid w:val="00FC6864"/>
    <w:rsid w:val="00FC6DC1"/>
    <w:rsid w:val="00FC7799"/>
    <w:rsid w:val="00FD1BC3"/>
    <w:rsid w:val="00FD1F91"/>
    <w:rsid w:val="00FD2FA5"/>
    <w:rsid w:val="00FD455A"/>
    <w:rsid w:val="00FD51C6"/>
    <w:rsid w:val="00FD67FC"/>
    <w:rsid w:val="00FE4619"/>
    <w:rsid w:val="00FE61AA"/>
    <w:rsid w:val="00FE6F6D"/>
    <w:rsid w:val="00FE7241"/>
    <w:rsid w:val="00FF0986"/>
    <w:rsid w:val="00FF18F8"/>
    <w:rsid w:val="00FF2CC8"/>
    <w:rsid w:val="00FF3B11"/>
    <w:rsid w:val="00FF5EDA"/>
    <w:rsid w:val="00FF6587"/>
    <w:rsid w:val="00FF7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B4B53"/>
  <w15:docId w15:val="{2525E11A-1DFD-4724-B594-F50E97B1A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8E231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E8390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E2311"/>
    <w:rPr>
      <w:rFonts w:ascii="Times New Roman" w:eastAsia="Times New Roman" w:hAnsi="Times New Roman" w:cs="Times New Roman"/>
      <w:b/>
      <w:bCs/>
      <w:sz w:val="36"/>
      <w:szCs w:val="36"/>
    </w:rPr>
  </w:style>
  <w:style w:type="paragraph" w:styleId="NormalWeb">
    <w:name w:val="Normal (Web)"/>
    <w:basedOn w:val="Normal"/>
    <w:uiPriority w:val="99"/>
    <w:unhideWhenUsed/>
    <w:rsid w:val="008E231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E2311"/>
    <w:rPr>
      <w:color w:val="0000FF"/>
      <w:u w:val="single"/>
    </w:rPr>
  </w:style>
  <w:style w:type="character" w:customStyle="1" w:styleId="Heading3Char">
    <w:name w:val="Heading 3 Char"/>
    <w:basedOn w:val="DefaultParagraphFont"/>
    <w:link w:val="Heading3"/>
    <w:uiPriority w:val="9"/>
    <w:semiHidden/>
    <w:rsid w:val="00E8390E"/>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E8390E"/>
    <w:rPr>
      <w:i/>
      <w:iCs/>
    </w:rPr>
  </w:style>
  <w:style w:type="character" w:styleId="Strong">
    <w:name w:val="Strong"/>
    <w:basedOn w:val="DefaultParagraphFont"/>
    <w:uiPriority w:val="22"/>
    <w:qFormat/>
    <w:rsid w:val="00F06FAE"/>
    <w:rPr>
      <w:b/>
      <w:bCs/>
    </w:rPr>
  </w:style>
  <w:style w:type="paragraph" w:customStyle="1" w:styleId="uiqtextpara">
    <w:name w:val="ui_qtext_para"/>
    <w:basedOn w:val="Normal"/>
    <w:rsid w:val="00D645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B449A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F7A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A9C"/>
  </w:style>
  <w:style w:type="paragraph" w:styleId="Footer">
    <w:name w:val="footer"/>
    <w:basedOn w:val="Normal"/>
    <w:link w:val="FooterChar"/>
    <w:uiPriority w:val="99"/>
    <w:unhideWhenUsed/>
    <w:rsid w:val="00EF7A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552765">
      <w:bodyDiv w:val="1"/>
      <w:marLeft w:val="0"/>
      <w:marRight w:val="0"/>
      <w:marTop w:val="0"/>
      <w:marBottom w:val="0"/>
      <w:divBdr>
        <w:top w:val="none" w:sz="0" w:space="0" w:color="auto"/>
        <w:left w:val="none" w:sz="0" w:space="0" w:color="auto"/>
        <w:bottom w:val="none" w:sz="0" w:space="0" w:color="auto"/>
        <w:right w:val="none" w:sz="0" w:space="0" w:color="auto"/>
      </w:divBdr>
    </w:div>
    <w:div w:id="878861908">
      <w:bodyDiv w:val="1"/>
      <w:marLeft w:val="0"/>
      <w:marRight w:val="0"/>
      <w:marTop w:val="0"/>
      <w:marBottom w:val="0"/>
      <w:divBdr>
        <w:top w:val="none" w:sz="0" w:space="0" w:color="auto"/>
        <w:left w:val="none" w:sz="0" w:space="0" w:color="auto"/>
        <w:bottom w:val="none" w:sz="0" w:space="0" w:color="auto"/>
        <w:right w:val="none" w:sz="0" w:space="0" w:color="auto"/>
      </w:divBdr>
    </w:div>
    <w:div w:id="1034845209">
      <w:bodyDiv w:val="1"/>
      <w:marLeft w:val="0"/>
      <w:marRight w:val="0"/>
      <w:marTop w:val="0"/>
      <w:marBottom w:val="0"/>
      <w:divBdr>
        <w:top w:val="none" w:sz="0" w:space="0" w:color="auto"/>
        <w:left w:val="none" w:sz="0" w:space="0" w:color="auto"/>
        <w:bottom w:val="none" w:sz="0" w:space="0" w:color="auto"/>
        <w:right w:val="none" w:sz="0" w:space="0" w:color="auto"/>
      </w:divBdr>
    </w:div>
    <w:div w:id="1110978979">
      <w:bodyDiv w:val="1"/>
      <w:marLeft w:val="0"/>
      <w:marRight w:val="0"/>
      <w:marTop w:val="0"/>
      <w:marBottom w:val="0"/>
      <w:divBdr>
        <w:top w:val="none" w:sz="0" w:space="0" w:color="auto"/>
        <w:left w:val="none" w:sz="0" w:space="0" w:color="auto"/>
        <w:bottom w:val="none" w:sz="0" w:space="0" w:color="auto"/>
        <w:right w:val="none" w:sz="0" w:space="0" w:color="auto"/>
      </w:divBdr>
    </w:div>
    <w:div w:id="1113747923">
      <w:bodyDiv w:val="1"/>
      <w:marLeft w:val="0"/>
      <w:marRight w:val="0"/>
      <w:marTop w:val="0"/>
      <w:marBottom w:val="0"/>
      <w:divBdr>
        <w:top w:val="none" w:sz="0" w:space="0" w:color="auto"/>
        <w:left w:val="none" w:sz="0" w:space="0" w:color="auto"/>
        <w:bottom w:val="none" w:sz="0" w:space="0" w:color="auto"/>
        <w:right w:val="none" w:sz="0" w:space="0" w:color="auto"/>
      </w:divBdr>
    </w:div>
    <w:div w:id="1340159378">
      <w:bodyDiv w:val="1"/>
      <w:marLeft w:val="0"/>
      <w:marRight w:val="0"/>
      <w:marTop w:val="0"/>
      <w:marBottom w:val="0"/>
      <w:divBdr>
        <w:top w:val="none" w:sz="0" w:space="0" w:color="auto"/>
        <w:left w:val="none" w:sz="0" w:space="0" w:color="auto"/>
        <w:bottom w:val="none" w:sz="0" w:space="0" w:color="auto"/>
        <w:right w:val="none" w:sz="0" w:space="0" w:color="auto"/>
      </w:divBdr>
    </w:div>
    <w:div w:id="1874804599">
      <w:bodyDiv w:val="1"/>
      <w:marLeft w:val="0"/>
      <w:marRight w:val="0"/>
      <w:marTop w:val="0"/>
      <w:marBottom w:val="0"/>
      <w:divBdr>
        <w:top w:val="none" w:sz="0" w:space="0" w:color="auto"/>
        <w:left w:val="none" w:sz="0" w:space="0" w:color="auto"/>
        <w:bottom w:val="none" w:sz="0" w:space="0" w:color="auto"/>
        <w:right w:val="none" w:sz="0" w:space="0" w:color="auto"/>
      </w:divBdr>
    </w:div>
    <w:div w:id="1884437749">
      <w:bodyDiv w:val="1"/>
      <w:marLeft w:val="0"/>
      <w:marRight w:val="0"/>
      <w:marTop w:val="0"/>
      <w:marBottom w:val="0"/>
      <w:divBdr>
        <w:top w:val="none" w:sz="0" w:space="0" w:color="auto"/>
        <w:left w:val="none" w:sz="0" w:space="0" w:color="auto"/>
        <w:bottom w:val="none" w:sz="0" w:space="0" w:color="auto"/>
        <w:right w:val="none" w:sz="0" w:space="0" w:color="auto"/>
      </w:divBdr>
    </w:div>
    <w:div w:id="1964799953">
      <w:bodyDiv w:val="1"/>
      <w:marLeft w:val="0"/>
      <w:marRight w:val="0"/>
      <w:marTop w:val="0"/>
      <w:marBottom w:val="0"/>
      <w:divBdr>
        <w:top w:val="none" w:sz="0" w:space="0" w:color="auto"/>
        <w:left w:val="none" w:sz="0" w:space="0" w:color="auto"/>
        <w:bottom w:val="none" w:sz="0" w:space="0" w:color="auto"/>
        <w:right w:val="none" w:sz="0" w:space="0" w:color="auto"/>
      </w:divBdr>
    </w:div>
    <w:div w:id="2031178856">
      <w:bodyDiv w:val="1"/>
      <w:marLeft w:val="0"/>
      <w:marRight w:val="0"/>
      <w:marTop w:val="0"/>
      <w:marBottom w:val="0"/>
      <w:divBdr>
        <w:top w:val="none" w:sz="0" w:space="0" w:color="auto"/>
        <w:left w:val="none" w:sz="0" w:space="0" w:color="auto"/>
        <w:bottom w:val="none" w:sz="0" w:space="0" w:color="auto"/>
        <w:right w:val="none" w:sz="0" w:space="0" w:color="auto"/>
      </w:divBdr>
    </w:div>
    <w:div w:id="2039768569">
      <w:bodyDiv w:val="1"/>
      <w:marLeft w:val="0"/>
      <w:marRight w:val="0"/>
      <w:marTop w:val="0"/>
      <w:marBottom w:val="0"/>
      <w:divBdr>
        <w:top w:val="none" w:sz="0" w:space="0" w:color="auto"/>
        <w:left w:val="none" w:sz="0" w:space="0" w:color="auto"/>
        <w:bottom w:val="none" w:sz="0" w:space="0" w:color="auto"/>
        <w:right w:val="none" w:sz="0" w:space="0" w:color="auto"/>
      </w:divBdr>
    </w:div>
    <w:div w:id="2136168116">
      <w:bodyDiv w:val="1"/>
      <w:marLeft w:val="0"/>
      <w:marRight w:val="0"/>
      <w:marTop w:val="0"/>
      <w:marBottom w:val="0"/>
      <w:divBdr>
        <w:top w:val="none" w:sz="0" w:space="0" w:color="auto"/>
        <w:left w:val="none" w:sz="0" w:space="0" w:color="auto"/>
        <w:bottom w:val="none" w:sz="0" w:space="0" w:color="auto"/>
        <w:right w:val="none" w:sz="0" w:space="0" w:color="auto"/>
      </w:divBdr>
    </w:div>
    <w:div w:id="2145463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1492</Words>
  <Characters>8506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ODIPO</dc:creator>
  <cp:keywords/>
  <dc:description/>
  <cp:lastModifiedBy>carmen.leon1@stu.bmcc.cuny.edu</cp:lastModifiedBy>
  <cp:revision>2</cp:revision>
  <dcterms:created xsi:type="dcterms:W3CDTF">2019-02-27T04:49:00Z</dcterms:created>
  <dcterms:modified xsi:type="dcterms:W3CDTF">2019-02-27T04:49:00Z</dcterms:modified>
</cp:coreProperties>
</file>